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E4DA" w14:textId="526FEB76" w:rsidR="002879F7" w:rsidRPr="00314253" w:rsidRDefault="002879F7" w:rsidP="0013298D">
      <w:pPr>
        <w:spacing w:line="240" w:lineRule="auto"/>
        <w:contextualSpacing/>
        <w:rPr>
          <w:rFonts w:ascii="Arial Black" w:eastAsia="Calibri" w:hAnsi="Arial Black" w:cs="Calibri Light"/>
          <w:b/>
          <w:sz w:val="72"/>
          <w:szCs w:val="72"/>
          <w:lang w:val="en-GB"/>
        </w:rPr>
      </w:pPr>
    </w:p>
    <w:p w14:paraId="34DC64CD" w14:textId="77777777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  <w:lang w:val="en-GB"/>
        </w:rPr>
      </w:pPr>
    </w:p>
    <w:p w14:paraId="0613CBA4" w14:textId="77777777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  <w:lang w:val="en-GB"/>
        </w:rPr>
      </w:pPr>
    </w:p>
    <w:p w14:paraId="40780AC6" w14:textId="77777777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  <w:lang w:val="en-GB"/>
        </w:rPr>
      </w:pPr>
    </w:p>
    <w:p w14:paraId="5842309C" w14:textId="640B5306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  <w:lang w:val="en-GB"/>
        </w:rPr>
      </w:pPr>
      <w:r w:rsidRPr="00314253">
        <w:rPr>
          <w:rFonts w:ascii="Arial Black" w:eastAsia="Calibri" w:hAnsi="Arial Black" w:cs="Calibri Light"/>
          <w:b/>
          <w:sz w:val="72"/>
          <w:szCs w:val="72"/>
          <w:lang w:val="en-GB"/>
        </w:rPr>
        <w:t>AES/ECS2</w:t>
      </w:r>
    </w:p>
    <w:p w14:paraId="217D096A" w14:textId="75C21325" w:rsidR="00475C12" w:rsidRPr="00314253" w:rsidRDefault="00475C12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72"/>
          <w:szCs w:val="72"/>
          <w:lang w:val="en-GB"/>
        </w:rPr>
      </w:pPr>
      <w:r w:rsidRPr="00314253">
        <w:rPr>
          <w:rFonts w:ascii="Arial Black" w:eastAsia="Calibri" w:hAnsi="Arial Black" w:cs="Calibri Light"/>
          <w:b/>
          <w:sz w:val="72"/>
          <w:szCs w:val="72"/>
          <w:lang w:val="en-GB"/>
        </w:rPr>
        <w:t>PLUS</w:t>
      </w:r>
    </w:p>
    <w:p w14:paraId="7E4FB2F9" w14:textId="77777777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  <w:lang w:val="en-GB"/>
        </w:rPr>
      </w:pPr>
    </w:p>
    <w:p w14:paraId="4080E0DF" w14:textId="25C72ABB" w:rsidR="002879F7" w:rsidRPr="00314253" w:rsidRDefault="00E50F42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  <w:lang w:val="en-GB"/>
        </w:rPr>
      </w:pPr>
      <w:r w:rsidRPr="00314253">
        <w:rPr>
          <w:rFonts w:ascii="Arial Black" w:eastAsia="Calibri" w:hAnsi="Arial Black" w:cs="Calibri Light"/>
          <w:b/>
          <w:sz w:val="48"/>
          <w:szCs w:val="48"/>
          <w:lang w:val="en-GB"/>
        </w:rPr>
        <w:t>TECHNICAL SPECIFICATION</w:t>
      </w:r>
    </w:p>
    <w:p w14:paraId="529206A6" w14:textId="5441FCD7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48"/>
          <w:szCs w:val="48"/>
          <w:lang w:val="en-GB"/>
        </w:rPr>
      </w:pPr>
      <w:r w:rsidRPr="00314253">
        <w:rPr>
          <w:rFonts w:ascii="Arial Black" w:eastAsia="Calibri" w:hAnsi="Arial Black" w:cs="Calibri Light"/>
          <w:b/>
          <w:sz w:val="48"/>
          <w:szCs w:val="48"/>
          <w:lang w:val="en-GB"/>
        </w:rPr>
        <w:t>XML (</w:t>
      </w:r>
      <w:r w:rsidR="00E50F42" w:rsidRPr="00314253">
        <w:rPr>
          <w:rFonts w:ascii="Arial Black" w:eastAsia="Calibri" w:hAnsi="Arial Black" w:cs="Calibri Light"/>
          <w:b/>
          <w:sz w:val="48"/>
          <w:szCs w:val="48"/>
          <w:lang w:val="en-GB"/>
        </w:rPr>
        <w:t>PUBLIC</w:t>
      </w:r>
      <w:r w:rsidRPr="00314253">
        <w:rPr>
          <w:rFonts w:ascii="Arial Black" w:eastAsia="Calibri" w:hAnsi="Arial Black" w:cs="Calibri Light"/>
          <w:b/>
          <w:sz w:val="48"/>
          <w:szCs w:val="48"/>
          <w:lang w:val="en-GB"/>
        </w:rPr>
        <w:t>)</w:t>
      </w:r>
    </w:p>
    <w:p w14:paraId="4715E273" w14:textId="0B9ED593" w:rsidR="002879F7" w:rsidRPr="00314253" w:rsidRDefault="002879F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32"/>
          <w:szCs w:val="32"/>
          <w:lang w:val="en-GB"/>
        </w:rPr>
      </w:pPr>
      <w:r w:rsidRPr="00314253">
        <w:rPr>
          <w:rFonts w:ascii="Arial Black" w:eastAsia="Calibri" w:hAnsi="Arial Black" w:cs="Calibri Light"/>
          <w:b/>
          <w:sz w:val="32"/>
          <w:szCs w:val="32"/>
          <w:lang w:val="en-GB"/>
        </w:rPr>
        <w:t>(AES_ECS</w:t>
      </w:r>
      <w:r w:rsidR="000D35EC">
        <w:rPr>
          <w:rFonts w:ascii="Arial Black" w:eastAsia="Calibri" w:hAnsi="Arial Black" w:cs="Calibri Light"/>
          <w:b/>
          <w:sz w:val="32"/>
          <w:szCs w:val="32"/>
          <w:lang w:val="en-GB"/>
        </w:rPr>
        <w:t>_PLUS</w:t>
      </w:r>
      <w:r w:rsidRPr="00314253">
        <w:rPr>
          <w:rFonts w:ascii="Arial Black" w:eastAsia="Calibri" w:hAnsi="Arial Black" w:cs="Calibri Light"/>
          <w:b/>
          <w:sz w:val="32"/>
          <w:szCs w:val="32"/>
          <w:lang w:val="en-GB"/>
        </w:rPr>
        <w:t>_</w:t>
      </w:r>
      <w:r w:rsidR="00E50F42" w:rsidRPr="00314253">
        <w:rPr>
          <w:rFonts w:ascii="Arial Black" w:eastAsia="Calibri" w:hAnsi="Arial Black" w:cs="Calibri Light"/>
          <w:b/>
          <w:sz w:val="32"/>
          <w:szCs w:val="32"/>
          <w:lang w:val="en-GB"/>
        </w:rPr>
        <w:t>SXML</w:t>
      </w:r>
      <w:r w:rsidR="00982C2B" w:rsidRPr="00314253">
        <w:rPr>
          <w:rFonts w:ascii="Arial Black" w:eastAsia="Calibri" w:hAnsi="Arial Black" w:cs="Calibri Light"/>
          <w:b/>
          <w:sz w:val="32"/>
          <w:szCs w:val="32"/>
          <w:lang w:val="en-GB"/>
        </w:rPr>
        <w:t>_EN</w:t>
      </w:r>
      <w:r w:rsidRPr="00314253">
        <w:rPr>
          <w:rFonts w:ascii="Arial Black" w:eastAsia="Calibri" w:hAnsi="Arial Black" w:cs="Calibri Light"/>
          <w:b/>
          <w:sz w:val="32"/>
          <w:szCs w:val="32"/>
          <w:lang w:val="en-GB"/>
        </w:rPr>
        <w:t>)</w:t>
      </w:r>
    </w:p>
    <w:p w14:paraId="07A2C9DB" w14:textId="77777777" w:rsidR="00945DB7" w:rsidRPr="00314253" w:rsidRDefault="00945DB7" w:rsidP="00F52205">
      <w:pPr>
        <w:spacing w:line="240" w:lineRule="auto"/>
        <w:contextualSpacing/>
        <w:jc w:val="right"/>
        <w:rPr>
          <w:rFonts w:ascii="Arial Black" w:eastAsia="Calibri" w:hAnsi="Arial Black" w:cs="Calibri Light"/>
          <w:b/>
          <w:sz w:val="32"/>
          <w:szCs w:val="32"/>
          <w:lang w:val="en-GB"/>
        </w:rPr>
      </w:pPr>
    </w:p>
    <w:p w14:paraId="6BB67AFA" w14:textId="120B2252" w:rsidR="002879F7" w:rsidRPr="00314253" w:rsidRDefault="00E50F42" w:rsidP="00F52205">
      <w:pPr>
        <w:ind w:left="3540" w:right="86"/>
        <w:jc w:val="right"/>
        <w:textAlignment w:val="top"/>
        <w:rPr>
          <w:rFonts w:cstheme="minorHAnsi"/>
          <w:b/>
          <w:bCs/>
          <w:i/>
          <w:sz w:val="24"/>
          <w:lang w:val="en-GB"/>
        </w:rPr>
      </w:pPr>
      <w:r w:rsidRPr="00314253">
        <w:rPr>
          <w:rFonts w:cstheme="minorHAnsi"/>
          <w:b/>
          <w:bCs/>
          <w:i/>
          <w:sz w:val="24"/>
          <w:lang w:val="en-GB"/>
        </w:rPr>
        <w:t>List of changes introduced in version</w:t>
      </w:r>
      <w:r w:rsidR="00323DC4">
        <w:rPr>
          <w:rFonts w:cstheme="minorHAnsi"/>
          <w:b/>
          <w:bCs/>
          <w:i/>
          <w:sz w:val="24"/>
          <w:lang w:val="en-GB"/>
        </w:rPr>
        <w:t xml:space="preserve"> </w:t>
      </w:r>
      <w:r w:rsidR="00087214">
        <w:rPr>
          <w:rFonts w:cstheme="minorHAnsi"/>
          <w:b/>
          <w:bCs/>
          <w:i/>
          <w:sz w:val="24"/>
          <w:lang w:val="en-GB"/>
        </w:rPr>
        <w:t>2.10.00</w:t>
      </w:r>
      <w:r w:rsidR="00F874DE">
        <w:rPr>
          <w:rFonts w:cstheme="minorHAnsi"/>
          <w:b/>
          <w:bCs/>
          <w:i/>
          <w:sz w:val="24"/>
          <w:lang w:val="en-GB"/>
        </w:rPr>
        <w:t>8</w:t>
      </w:r>
      <w:r w:rsidR="00087214">
        <w:rPr>
          <w:rFonts w:cstheme="minorHAnsi"/>
          <w:b/>
          <w:bCs/>
          <w:i/>
          <w:sz w:val="24"/>
          <w:lang w:val="en-GB"/>
        </w:rPr>
        <w:t xml:space="preserve"> </w:t>
      </w:r>
    </w:p>
    <w:p w14:paraId="67F41304" w14:textId="77777777" w:rsidR="00061E72" w:rsidRDefault="00061E72" w:rsidP="00061E72">
      <w:pPr>
        <w:rPr>
          <w:rFonts w:cstheme="minorHAnsi"/>
          <w:b/>
          <w:bCs/>
          <w:i/>
          <w:sz w:val="24"/>
          <w:lang w:val="en-GB"/>
        </w:rPr>
      </w:pPr>
    </w:p>
    <w:p w14:paraId="6C8E5737" w14:textId="77777777" w:rsidR="00061E72" w:rsidRPr="00061E72" w:rsidRDefault="00061E72" w:rsidP="00061E72">
      <w:pPr>
        <w:rPr>
          <w:lang w:val="en-GB"/>
        </w:rPr>
      </w:pPr>
    </w:p>
    <w:p w14:paraId="53981646" w14:textId="77777777" w:rsidR="00061E72" w:rsidRPr="00061E72" w:rsidRDefault="00061E72" w:rsidP="00061E72">
      <w:pPr>
        <w:rPr>
          <w:lang w:val="en-GB"/>
        </w:rPr>
      </w:pPr>
    </w:p>
    <w:p w14:paraId="3CB03A6C" w14:textId="77777777" w:rsidR="00061E72" w:rsidRPr="00061E72" w:rsidRDefault="00061E72" w:rsidP="00061E72">
      <w:pPr>
        <w:rPr>
          <w:lang w:val="en-GB"/>
        </w:rPr>
      </w:pPr>
    </w:p>
    <w:p w14:paraId="4A3E63CA" w14:textId="77777777" w:rsidR="00061E72" w:rsidRPr="00061E72" w:rsidRDefault="00061E72" w:rsidP="00061E72">
      <w:pPr>
        <w:rPr>
          <w:lang w:val="en-GB"/>
        </w:rPr>
      </w:pPr>
    </w:p>
    <w:p w14:paraId="1A26DAF5" w14:textId="77777777" w:rsidR="00061E72" w:rsidRDefault="00061E72" w:rsidP="00061E72">
      <w:pPr>
        <w:rPr>
          <w:rFonts w:cstheme="minorHAnsi"/>
          <w:b/>
          <w:bCs/>
          <w:i/>
          <w:sz w:val="24"/>
          <w:lang w:val="en-GB"/>
        </w:rPr>
      </w:pPr>
    </w:p>
    <w:p w14:paraId="66A949B7" w14:textId="7D1C1E07" w:rsidR="00061E72" w:rsidRPr="00061E72" w:rsidRDefault="00061E72" w:rsidP="00061E72">
      <w:pPr>
        <w:tabs>
          <w:tab w:val="left" w:pos="2820"/>
        </w:tabs>
        <w:rPr>
          <w:lang w:val="en-GB"/>
        </w:rPr>
        <w:sectPr w:rsidR="00061E72" w:rsidRPr="00061E72" w:rsidSect="00794B01">
          <w:headerReference w:type="default" r:id="rId10"/>
          <w:footerReference w:type="default" r:id="rId11"/>
          <w:pgSz w:w="11906" w:h="16838" w:code="9"/>
          <w:pgMar w:top="1418" w:right="1134" w:bottom="1701" w:left="1418" w:header="397" w:footer="856" w:gutter="0"/>
          <w:cols w:space="708"/>
          <w:docGrid w:linePitch="360"/>
        </w:sectPr>
      </w:pPr>
    </w:p>
    <w:tbl>
      <w:tblPr>
        <w:tblpPr w:leftFromText="141" w:rightFromText="141" w:vertAnchor="page" w:horzAnchor="margin" w:tblpY="1701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40" w:type="dxa"/>
          <w:bottom w:w="57" w:type="dxa"/>
          <w:right w:w="57" w:type="dxa"/>
        </w:tblCellMar>
        <w:tblLook w:val="01E0" w:firstRow="1" w:lastRow="1" w:firstColumn="1" w:lastColumn="1" w:noHBand="0" w:noVBand="0"/>
        <w:tblCaption w:val="Wykaz zmian wprowadzonych do wersji 2.05.000"/>
        <w:tblDescription w:val="1.  R0083E Dodano nową regułę R0083E o następującej treści:&#10;JEŻELI */AdditionalInformation/code zawiera ‘POW01’ lub 'PCS01'&#10;WTEDY */AdditionalInformation/text musi wystąpić&#10;&#10;UWAGA:&#10;Reguła ma na celu zapewnienie, że zostanie do podmiotu wysłany komunikat IEM529. Zatem atrybut */AdditionalInformation/text musi być podany i zawierać IDSISC Podmiotu lub adres email, na podstawie którego zostanie ustalony w słowniku PDR 4003 kanał komunikacji do wysyłki komunikatu IEM529.&#10;(R595)&#10;2.  R0084E Dodano nową regułę R0084E o następującej treści:&#10;JEŻELI */AdditionalInformation/code zawiera 'PCS01'&#10;ORAZ */AdditionalInformation/text zawiera IDSISC&#10;WTEDY&#10;IDSISC jest sprawdzany w słowniku PDR 4003 i musi być aktywny &#10;ORAZ musi posiadać kanał komunikacji do wysyłki komunikatu do PPCS.&#10;(R2000)&#10;3.  CC609C Dodano w schemie komunikatu CC609C dwa elementy:&#10;a) ExportOperation/invalidationJustification - uzasadnienie do decyzji o unieważnieniu oraz&#10;b) ExportOperation/invalidationInitiatedByCustoms - informacja określająca czy decyzja o unieważnieniu deklaracji była podjęta z inicjatywy urzędu celnego (&quot;z urzędu&quot;) - wartość &quot;1&quot;, czy dotyczy wniosku zgłaszającego wartość &quot;0&quot;&#10;W przypadku, gdy System automatycznie unieważni WDS, wtedy w polu invalidationJustification zostanie umieszczona adnotacja: &quot;Unieważnienie z powodu upływu terminu na przedstawienie towaru.&quot;&#10;4.  C0175 Usunięcie z xpath w treści reguły odwołania do komunikatu CC509C i podpięcie jej do komunikatu CC609C z związku ze zmianami, o których mowa w pkt 3. &#10;Nowa treść reguły C0175:&#10;&#10;JEŻELI /*/ExportOperation/invalidationInitiatedByCustoms = '1'&#10;WTEDY /*/ExportOperation/invalidationJustification jest wymagany &#10;W PRZECIWNYM WYPADKU /*/ExportOperation/invalidationJustification jest opcjonalny.&#10;5.  R0080E Zmiana w krajowej regule R0080E w związku z wycofaniem kodu ‘0PL15’ z informacji dodatkowej.&#10;6.  CC509C Zmiana opisu dla elementu invalidationInitiatedByCustoms na następujący: &quot;Informacja określająca czy decyzja o unieważnieniu zgłoszenia była podjęta z inicjatywy urzędu celnego (&quot;z urzędu&quot;) - wartość &quot;1&quot;, czy dotyczy wniosku zgłaszającego wartość &quot;0&quot;.&#10;7.  G0330 Odpięcie reguły G0330 od ActiveBorderTRansportMeans w komunikatach CC507C, CC507BC, CC547C.&#10;8.  C0467 Usunięcie reguły C0467 i odpięcie od komunikatów: CC504C, CC509C, CC513C, CC514C.&#10;9.  R0222 Zmiana wyrażenia „&gt;=” na „=” (równe) w treści reguły R0222. Nowa treść jest następująca:&#10;&#10;JEŻELI wartość zerowa jest rejestrowana dla określonej pozycji towarowej w /*/GoodsShipment/GoodsItem/Packaging/numberOfPackages&#10;WTEDY /*/GoodsShipment/GoodsItem/Commodity/GoodsMeasure/grossMass = '0' (wartość zero);&#10;&#10;JEŻELI wartość zerowa jest rejestrowana dla określonej pozycji towarowej /*/Consignment/ConsignmentItem/Packaging/numberOfPackages&#10;WTEDY /*/Consignment/ConsignmentItem/Commodity/GoodsMeasure/grossMass = '0' (wartość zero).&#10;10.  B2101 Poprawa podpięcia reguły B2101 dla CC615C i CC613C zamiast do */Consignment/ConsignmentItem/Commodity/GoodsMeasure powinno być */Consignment/ConsignmentItem/Commodity/GoodsMeasure/grossMass&#10;11.  IE560 Dodano do specyfikacji schemat komunikatu IE560 na potrzeby obsługi PSW.&#10;12.  R0048E Zmieniona treść reguły R0048E: Nowa treść otrzymuje następujące brzmienie:&#10;&#10;JEŻELI CC507C/ExportOperation/MRN albo&#10;            CC507BC/Document/ExportOperation/MRN zawiera jako 17&#10;            (przedostatni) znak 'C'  &#10;WTEDY */ExportOperation/storingflag musi być równe '0'&#10;13.  R0056E Zmieniona treść reguły R0056E: Nowa treść otrzymuje następujące brzmienie:&#10;&#10;JEŻELI /*/ExportOperation/MRN 17 (przedostatni) znak zawiera kod 'C' &#10;WTEDY /*/ExportOperation/zgloszenieECS nie może wystąpić&#10;W PRZECIWNYM WYPADKU /*/ExportOperation/zgloszenieECS jest wymagane&#10;14.  R0013E Reguła R0013E została usunięta&#10;15.  C0050 Uzupełniono podpięcia reguły C0050 do komunikatu CC507BC: &#10; /CC507BC/Consignment/ExitCarrier/Address&#10; /CC507BC/Consignment/ExitCarrier/name&#10;16.  R0081E Usunięcie z reguły R0081E komunikatu CC583C i jej odpięcie od &#10;/CC583C/correlationIdentifier.&#10;17.  IEM529C Zmiana typów złożonych w schemie komunikatu IEM529C odpowiednio do tych zawartych w ctypesPL.xsd.&#10;18.  CC513C,CC515C, C528C, CC529C,  CC556C, CC557C, CC560C, CC582C, CC583C, CC599C, CC613C, &#10;CC615C  Zmiana formatu: &#10;a) nip z an10 na an..17 oraz&#10;b) operatorEmail na an..256 analogicznie jak jest w eMailAddress&#10;19.  CC511C, CC529C, CC599C, IEM529C Zmiana wymagalności danych:&#10;a) */GoodsShipment/Consignment/DepartureTransportMeans/nationality oraz&#10;b) */GoodsShipment/GoodsItem/Commodity/GoodsMeasure/grossMass&#10;w komunikatach CC511C, CC529C, CC599C i IEM529C.&#10;Zamiast wymagane mają być opcjonalne (na okres przejściowy).&#10;20.  CC566C Doprecyzowanie opisu elementu /CC566C/PdWResponse/correctionAcceptance&#10;„Wskaźnik akceptacji korekty. Wartość = 1 oznacza zgodę na korektę. Wartość = 0 oznacza brak zgody.” &#10;Odpowiedź na korektę wskazaną w komunikacie CC560C przesyła się w terminie wskazanym w &#10;/CC560C/NotificationOfDiscrepanciesDetected/ResponseTimeForPdW. Po tym terminie brak odpowiedzi w postaci CC566C oznacza akceptację na dokonaną korektę.&#10;21.  R0086E Dodanie nowej reguły R0086E do komunikatów CC515C i CC513C o następującej treści:&#10;JEŻELI /*/GoodsShipment/GoodsItem/Procedure/requestedProcedure jest&#10;             jednym z {11, 21, 31}&#10;ALBO /*/GoodsShipment/GoodsItem/Procedure/requestedProcedure + &#10; /*/GoodsShipment/GoodsItem/Procedure/previousProcedure = &quot;1007&quot;,&#10;            &quot;1076&quot;, &quot;1077&quot; &#10;WTEDY /*/GoodsShipment/Consignment/LocationOfGoods jest wymagany&#10;W PRZECIWNYM WYPADKU /*/GoodsShipment/Consignment/LocationOfGoods&#10;            jest opcjonalny.&#10;&#10;Reguła została podpięta do elementów:&#10;- CC513C/GoodsShipment/GoodsItem/Procedure/requestedProcedure,&#10;- CC515C/GoodsShipment/GoodsItem/Procedure/requestedProcedure,&#10;- CC513C/GoodsShipment/GoodsItem/Procedure/previousProcedure,&#10;- CC515C/GoodsShipment/GoodsItem/Procedure/previousProcedure,&#10;- CC513C/GoodsShipment/Consignment/LocationOfGoods,&#10;- CC515C/GoodsShipment/Consignment/LocationOfGoods.&#10;"/>
      </w:tblPr>
      <w:tblGrid>
        <w:gridCol w:w="988"/>
        <w:gridCol w:w="1417"/>
        <w:gridCol w:w="7229"/>
      </w:tblGrid>
      <w:tr w:rsidR="002947CB" w:rsidRPr="00437F76" w14:paraId="5131E7A1" w14:textId="77777777" w:rsidTr="0058589B">
        <w:trPr>
          <w:cantSplit/>
        </w:trPr>
        <w:tc>
          <w:tcPr>
            <w:tcW w:w="988" w:type="dxa"/>
            <w:shd w:val="clear" w:color="auto" w:fill="3DA8D7"/>
          </w:tcPr>
          <w:p w14:paraId="59C88E7C" w14:textId="14A50E21" w:rsidR="002947CB" w:rsidRPr="00437F76" w:rsidRDefault="00B52587" w:rsidP="0058589B">
            <w:pPr>
              <w:spacing w:after="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No.</w:t>
            </w:r>
          </w:p>
        </w:tc>
        <w:tc>
          <w:tcPr>
            <w:tcW w:w="1417" w:type="dxa"/>
            <w:shd w:val="clear" w:color="auto" w:fill="3DA8D7"/>
          </w:tcPr>
          <w:p w14:paraId="7E0F06AE" w14:textId="0FD00DDB" w:rsidR="002947CB" w:rsidRPr="00437F76" w:rsidRDefault="00B52587" w:rsidP="0058589B">
            <w:pPr>
              <w:spacing w:after="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Place of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7229" w:type="dxa"/>
            <w:shd w:val="clear" w:color="auto" w:fill="3DA8D7"/>
          </w:tcPr>
          <w:p w14:paraId="21804709" w14:textId="7B416D6B" w:rsidR="002947CB" w:rsidRPr="0016466F" w:rsidRDefault="00B52587" w:rsidP="00B52587">
            <w:pPr>
              <w:spacing w:after="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Description</w:t>
            </w:r>
            <w:proofErr w:type="spellEnd"/>
          </w:p>
        </w:tc>
      </w:tr>
      <w:tr w:rsidR="002947CB" w:rsidRPr="0013298D" w14:paraId="45D12E73" w14:textId="77777777" w:rsidTr="0058589B">
        <w:trPr>
          <w:cantSplit/>
        </w:trPr>
        <w:tc>
          <w:tcPr>
            <w:tcW w:w="988" w:type="dxa"/>
          </w:tcPr>
          <w:p w14:paraId="028FF0A5" w14:textId="77777777" w:rsidR="002947CB" w:rsidRPr="00810305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70FA5A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R0098E</w:t>
            </w:r>
          </w:p>
        </w:tc>
        <w:tc>
          <w:tcPr>
            <w:tcW w:w="7229" w:type="dxa"/>
          </w:tcPr>
          <w:p w14:paraId="682FF28D" w14:textId="7041747E" w:rsidR="002947CB" w:rsidRPr="00061E72" w:rsidRDefault="002947CB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061E72">
              <w:rPr>
                <w:rFonts w:cs="Arial"/>
                <w:sz w:val="20"/>
                <w:szCs w:val="20"/>
                <w:lang w:val="en-GB"/>
              </w:rPr>
              <w:t>Adding a new rule R0</w:t>
            </w:r>
            <w:r>
              <w:rPr>
                <w:rFonts w:cs="Arial"/>
                <w:sz w:val="20"/>
                <w:szCs w:val="20"/>
                <w:lang w:val="en-GB"/>
              </w:rPr>
              <w:t>098E</w:t>
            </w:r>
            <w:r w:rsidRPr="00061E72">
              <w:rPr>
                <w:rFonts w:cs="Arial"/>
                <w:sz w:val="20"/>
                <w:szCs w:val="20"/>
                <w:lang w:val="en-GB"/>
              </w:rPr>
              <w:t xml:space="preserve"> with the following content:</w:t>
            </w:r>
          </w:p>
          <w:p w14:paraId="71EB08CD" w14:textId="77777777" w:rsidR="002947CB" w:rsidRPr="002947CB" w:rsidRDefault="002947CB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2947CB">
              <w:rPr>
                <w:rFonts w:cs="Arial"/>
                <w:sz w:val="20"/>
                <w:szCs w:val="20"/>
                <w:lang w:val="en-GB"/>
              </w:rPr>
              <w:t>IF */</w:t>
            </w:r>
            <w:proofErr w:type="spellStart"/>
            <w:r w:rsidRPr="002947CB">
              <w:rPr>
                <w:rFonts w:cs="Arial"/>
                <w:sz w:val="20"/>
                <w:szCs w:val="20"/>
                <w:lang w:val="en-GB"/>
              </w:rPr>
              <w:t>identificationType</w:t>
            </w:r>
            <w:proofErr w:type="spellEnd"/>
            <w:r w:rsidRPr="002947CB">
              <w:rPr>
                <w:rFonts w:cs="Arial"/>
                <w:sz w:val="20"/>
                <w:szCs w:val="20"/>
                <w:lang w:val="en-GB"/>
              </w:rPr>
              <w:t xml:space="preserve"> is not present</w:t>
            </w:r>
          </w:p>
          <w:p w14:paraId="60BD8E64" w14:textId="77777777" w:rsidR="002947CB" w:rsidRPr="002947CB" w:rsidRDefault="002947CB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2947CB">
              <w:rPr>
                <w:rFonts w:cs="Arial"/>
                <w:sz w:val="20"/>
                <w:szCs w:val="20"/>
                <w:lang w:val="en-GB"/>
              </w:rPr>
              <w:t>OR */</w:t>
            </w:r>
            <w:proofErr w:type="spellStart"/>
            <w:r w:rsidRPr="002947CB">
              <w:rPr>
                <w:rFonts w:cs="Arial"/>
                <w:sz w:val="20"/>
                <w:szCs w:val="20"/>
                <w:lang w:val="en-GB"/>
              </w:rPr>
              <w:t>identificationType</w:t>
            </w:r>
            <w:proofErr w:type="spellEnd"/>
            <w:r w:rsidRPr="002947CB">
              <w:rPr>
                <w:rFonts w:cs="Arial"/>
                <w:sz w:val="20"/>
                <w:szCs w:val="20"/>
                <w:lang w:val="en-GB"/>
              </w:rPr>
              <w:t xml:space="preserve"> = 'EORI'</w:t>
            </w:r>
          </w:p>
          <w:p w14:paraId="630C7E26" w14:textId="77777777" w:rsidR="002947CB" w:rsidRPr="002947CB" w:rsidRDefault="002947CB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2947CB">
              <w:rPr>
                <w:rFonts w:cs="Arial"/>
                <w:sz w:val="20"/>
                <w:szCs w:val="20"/>
                <w:lang w:val="en-GB"/>
              </w:rPr>
              <w:t>THEN */identificationNumber must contain valid trader's EORI number</w:t>
            </w:r>
          </w:p>
          <w:p w14:paraId="789A3305" w14:textId="77777777" w:rsidR="002947CB" w:rsidRPr="002947CB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304F7AEF" w14:textId="3ADD7997" w:rsidR="002947CB" w:rsidRPr="00061E72" w:rsidRDefault="002947CB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061E72">
              <w:rPr>
                <w:rFonts w:cs="Arial"/>
                <w:sz w:val="20"/>
                <w:szCs w:val="20"/>
                <w:lang w:val="en-GB"/>
              </w:rPr>
              <w:t xml:space="preserve">Attaching </w:t>
            </w:r>
            <w:r w:rsidR="0020792B">
              <w:rPr>
                <w:rFonts w:cs="Arial"/>
                <w:sz w:val="20"/>
                <w:szCs w:val="20"/>
                <w:lang w:val="en-GB"/>
              </w:rPr>
              <w:t>the</w:t>
            </w:r>
            <w:r w:rsidRPr="00061E72">
              <w:rPr>
                <w:rFonts w:cs="Arial"/>
                <w:sz w:val="20"/>
                <w:szCs w:val="20"/>
                <w:lang w:val="en-GB"/>
              </w:rPr>
              <w:t xml:space="preserve"> rule to </w:t>
            </w:r>
            <w:r w:rsidR="0020792B">
              <w:rPr>
                <w:rFonts w:cs="Arial"/>
                <w:sz w:val="20"/>
                <w:szCs w:val="20"/>
                <w:lang w:val="en-GB"/>
              </w:rPr>
              <w:t xml:space="preserve">the </w:t>
            </w:r>
            <w:r w:rsidRPr="00061E72">
              <w:rPr>
                <w:rFonts w:cs="Arial"/>
                <w:sz w:val="20"/>
                <w:szCs w:val="20"/>
                <w:lang w:val="en-GB"/>
              </w:rPr>
              <w:t>nodes:</w:t>
            </w:r>
          </w:p>
          <w:p w14:paraId="0BAAA62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/CC504C/Exporter/identificationNumber</w:t>
            </w:r>
          </w:p>
          <w:p w14:paraId="2CB4F9A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/CC509C/Exporter/identificationNumber</w:t>
            </w:r>
          </w:p>
          <w:p w14:paraId="35D9C96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/CC511C/Declarant/identificationNumber</w:t>
            </w:r>
          </w:p>
          <w:p w14:paraId="7F0FDFB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/CC509C/Exporter/identificationNumber</w:t>
            </w:r>
          </w:p>
          <w:p w14:paraId="1F072A6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/CC513C/Exporter/identificationNumber</w:t>
            </w:r>
          </w:p>
          <w:p w14:paraId="70F29C0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/CC513C/Declarant/identificationNumber</w:t>
            </w:r>
          </w:p>
          <w:p w14:paraId="265917A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/CC514C/Exporter/identificationNumber</w:t>
            </w:r>
          </w:p>
          <w:p w14:paraId="42EE455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/CC514C/Declarant/identificationNumber</w:t>
            </w:r>
          </w:p>
          <w:p w14:paraId="49E7710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/CC515C/Exporter/identificationNumber</w:t>
            </w:r>
          </w:p>
          <w:p w14:paraId="4EE8D40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/CC515C/Declarant/identificationNumber</w:t>
            </w:r>
          </w:p>
          <w:p w14:paraId="551A848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/CC528C/Declarant/identificationNumber</w:t>
            </w:r>
          </w:p>
          <w:p w14:paraId="755C130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/CC529C/Exporter/identificationNumber</w:t>
            </w:r>
          </w:p>
          <w:p w14:paraId="6852CC6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/CC529C/Declarant/identificationNumber</w:t>
            </w:r>
          </w:p>
          <w:p w14:paraId="4B789C1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/CC531C/Declarant/identificationNumber</w:t>
            </w:r>
          </w:p>
          <w:p w14:paraId="6D0987F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/CC551C/Exporter/identificationNumber</w:t>
            </w:r>
          </w:p>
          <w:p w14:paraId="21B28FA9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/CC551C/Declarant/identificationNumber</w:t>
            </w:r>
          </w:p>
          <w:p w14:paraId="5A3E1A6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/CC556C/Declarant/identificationNumber</w:t>
            </w:r>
          </w:p>
          <w:p w14:paraId="1B87398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/CC560C/Declarant/identificationNumber</w:t>
            </w:r>
          </w:p>
          <w:p w14:paraId="2DB7E48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/CC570C/Declarant/identificationNumber</w:t>
            </w:r>
          </w:p>
          <w:p w14:paraId="02C64CF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/CC571C/Declarant/identificationNumber</w:t>
            </w:r>
          </w:p>
          <w:p w14:paraId="0C8324E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/CC573C/Declarant/identificationNumber</w:t>
            </w:r>
          </w:p>
          <w:p w14:paraId="1E2B79D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/CC574C/Declarant/identificationNumber</w:t>
            </w:r>
          </w:p>
          <w:p w14:paraId="04EE790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/CC582C/Exporter/identificationNumber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4BA6C2A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/CC582C/Declarant/identificationNumber</w:t>
            </w:r>
          </w:p>
          <w:p w14:paraId="5786311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/CC583C/Declarant/identificationNumber</w:t>
            </w:r>
          </w:p>
          <w:p w14:paraId="5216D66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/CC599C/Exporter/identificationNumber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512B7E4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/CC599C/Declarant/identificationNumber</w:t>
            </w:r>
          </w:p>
          <w:p w14:paraId="0C98AD0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/CC604C/Declarant/identificationNumber</w:t>
            </w:r>
          </w:p>
          <w:p w14:paraId="5833D990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/CC609C/Declarant/identificationNumber</w:t>
            </w:r>
          </w:p>
          <w:p w14:paraId="582E3D3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/CC613C/Declarant/identificationNumber</w:t>
            </w:r>
          </w:p>
          <w:p w14:paraId="00EFEB10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/CC614C/Declarant/identificationNumber</w:t>
            </w:r>
          </w:p>
          <w:p w14:paraId="0F19642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/CC615C/Declarant/identificationNumber</w:t>
            </w:r>
          </w:p>
          <w:p w14:paraId="5C23435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/CC628C/Declarant/identificationNumber</w:t>
            </w:r>
          </w:p>
          <w:p w14:paraId="4FDB67E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/PW509C/Declarant/identificationNumber</w:t>
            </w:r>
          </w:p>
          <w:p w14:paraId="2F2D5A9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/PW514C/Declarant/identificationNumber</w:t>
            </w:r>
          </w:p>
          <w:p w14:paraId="79FA0921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/PW514C/Representative/identificationNumber</w:t>
            </w:r>
          </w:p>
          <w:p w14:paraId="083D3DD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/PW515C/Declarant/identificationNumber</w:t>
            </w:r>
          </w:p>
          <w:p w14:paraId="307AF8F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/PW528C/Declarant/identificationNumber</w:t>
            </w:r>
          </w:p>
          <w:p w14:paraId="78ADDF9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/PW529C/Declarant/identificationNumber</w:t>
            </w:r>
          </w:p>
          <w:p w14:paraId="4168799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/PW551C/Declarant/identificationNumber</w:t>
            </w:r>
          </w:p>
          <w:p w14:paraId="600DF49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/CC507C/GoodsShipment/Consignment/ExitCarrier/identificationNumber</w:t>
            </w:r>
          </w:p>
          <w:p w14:paraId="126E2BE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/CC507BC/Consignment/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279773A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/CC513C/GoodsShipment/AdditionalSupplyChainActor/identificationNumber</w:t>
            </w:r>
          </w:p>
          <w:p w14:paraId="783D41C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61118D9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lastRenderedPageBreak/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7972B8E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</w:p>
          <w:p w14:paraId="412C0282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5068FC7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66AAF0E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/CC513C/GoodsShipment/GoodsItem/AdditionalSupplyChainActor/identificationNumber</w:t>
            </w:r>
          </w:p>
          <w:p w14:paraId="46E9595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/CC515C/GoodsShipment/AdditionalSupplyChainActor/identificationNumber</w:t>
            </w:r>
          </w:p>
          <w:p w14:paraId="01151CA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21F8CF11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612C92F2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</w:p>
          <w:p w14:paraId="060E361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6A3E600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75F7E66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/CC515C/GoodsShipment/GoodsItem/AdditionalSupplyChainActor/identificationNumber</w:t>
            </w:r>
          </w:p>
          <w:p w14:paraId="424EFE25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6B78ADA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/CC522C/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0FABB6B1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/CC525C/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98C6D0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/CC529C/GoodsShipment/AdditionalSupplyChainActor/identificationNumber</w:t>
            </w:r>
          </w:p>
          <w:p w14:paraId="2B409A3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6869DC11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402C641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0207F5F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067395A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1B41768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/CC529C/GoodsShipment/GoodsItem/AdditionalSupplyChainActor/identificationNumber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396DB6E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/CC547C/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10DEB7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/CC548C/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E0FBB1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C88CF99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3790F88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/CC570C/Consignment/Carrier/identificationNumber</w:t>
            </w:r>
          </w:p>
          <w:p w14:paraId="4F9BF62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/CC570C/Consignment/AdditionalSupplyChainActor/identificationNumber</w:t>
            </w:r>
          </w:p>
          <w:p w14:paraId="2D3E906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/CC570C/Consignment/ConsignmentItem/AdditionalSupplyChainActor/identificationNumber</w:t>
            </w:r>
          </w:p>
          <w:p w14:paraId="5436AAA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/CC573C/Consignment/Carrier/identificationNumber</w:t>
            </w:r>
          </w:p>
          <w:p w14:paraId="503D2CA5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/CC573C/Consignment/AdditionalSupplyChainActor/identificationNumber</w:t>
            </w:r>
          </w:p>
          <w:p w14:paraId="55E6925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/CC573C/Consignment/ConsignmentItem/AdditionalSupplyChainActoridentificationNumber</w:t>
            </w:r>
          </w:p>
          <w:p w14:paraId="098878E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/CC574C/Consignment/Carrier/identificationNumber</w:t>
            </w:r>
          </w:p>
          <w:p w14:paraId="53942930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75FCF16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/CC599C/GoodsShipment/AdditionalSupplyChainActor/identificationNumber</w:t>
            </w:r>
          </w:p>
          <w:p w14:paraId="03C5C38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  <w:p w14:paraId="54EAD40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/Consignment/Consignor/identificationNumber</w:t>
            </w:r>
          </w:p>
          <w:p w14:paraId="4FD5F7E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/Consignment/Consignee/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ificationNumber</w:t>
            </w:r>
            <w:proofErr w:type="spellEnd"/>
          </w:p>
          <w:p w14:paraId="5E94121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/Consignor/identificationNumber</w:t>
            </w:r>
          </w:p>
          <w:p w14:paraId="7186C688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GoodsItem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/Consignee/identificationNumber</w:t>
            </w:r>
          </w:p>
          <w:p w14:paraId="5A7B48D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/CC599C/GoodsShipment/GoodsItem/AdditionalSupplyChainActor/identificationNumber</w:t>
            </w:r>
          </w:p>
          <w:p w14:paraId="46A7310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/CC613C/Consignment/Carrier/identificationNumber</w:t>
            </w:r>
          </w:p>
          <w:p w14:paraId="1711E012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/CC613C/Consignment/Consignor</w:t>
            </w:r>
          </w:p>
          <w:p w14:paraId="23CDE14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/CC613C/Consignment/Consignee/identificationNumber</w:t>
            </w:r>
          </w:p>
          <w:p w14:paraId="2C48AA0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/CC613C/Consignment/AdditionalSupplyChainActor/identificationNumber</w:t>
            </w:r>
          </w:p>
          <w:p w14:paraId="7AB08A3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/CC613C/Consignment/ConsignmentItem/Consignor/identificationNumber</w:t>
            </w:r>
          </w:p>
          <w:p w14:paraId="61B3437C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/CC613C/Consignment/ConsignmentItem/Consignee/identificationNumber</w:t>
            </w:r>
          </w:p>
          <w:p w14:paraId="3530CE4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lastRenderedPageBreak/>
              <w:t>/CC613C/Consignment/ConsignmentItem/AdditionalSupplyChainActor/identificationNumber</w:t>
            </w:r>
          </w:p>
          <w:p w14:paraId="2C6658A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/CC615C/Consignment/Carrier/identificationNumber</w:t>
            </w:r>
          </w:p>
          <w:p w14:paraId="6D63D6DB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2A3687B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/CC615C/Consignment/Consignee/identificationNumber</w:t>
            </w:r>
          </w:p>
          <w:p w14:paraId="09026B5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/CC615C/Consignment/AdditionalSupplyChainActor/identificationNumber</w:t>
            </w:r>
          </w:p>
          <w:p w14:paraId="3CDD21AE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/CC615C/Consignment/ConsignmentItem/Consignor/identificationNumber</w:t>
            </w:r>
            <w:r w:rsidRPr="008A6CF5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0A61DCB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/CC615C/Consignment/ConsignmentItem/Consignee/identificationNumber</w:t>
            </w:r>
          </w:p>
          <w:p w14:paraId="675D1D6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/CC615C/Consignment/ConsignmentItem/AdditionalSupplyChainActor/identificationNumber</w:t>
            </w:r>
          </w:p>
          <w:p w14:paraId="7A3E498A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/CC557C/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429831C3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/CC561C/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63B9DEC7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/CC570C/Consignment/Carrier/identificationNumber</w:t>
            </w:r>
          </w:p>
          <w:p w14:paraId="6CA4696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/CC570C/Consignment/AdditionalSupplyChainActor/identificationNumber</w:t>
            </w:r>
          </w:p>
          <w:p w14:paraId="7A6DABCD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/CC570C/Consignment/ConsignmentItem/AdditionalSupplyChainActor/identificationNumber</w:t>
            </w:r>
          </w:p>
          <w:p w14:paraId="5C64C7A4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/CC573C/Consignment/Carrier/identificationNumber</w:t>
            </w:r>
          </w:p>
          <w:p w14:paraId="214BB546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/CC573C/Consignment/AdditionalSupplyChainActor/identificationNumber</w:t>
            </w:r>
          </w:p>
          <w:p w14:paraId="7075F7F9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/CC573C/Consignment/ConsignmentItem/AdditionalSupplyChainActoridentificationNumber</w:t>
            </w:r>
          </w:p>
          <w:p w14:paraId="78B6F879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/CC574C/Consignment/Carrier/identificationNumber</w:t>
            </w:r>
          </w:p>
          <w:p w14:paraId="1E674540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/CC583C/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ExitCarrier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/identificationNumber</w:t>
            </w:r>
          </w:p>
          <w:p w14:paraId="7AD8757F" w14:textId="77777777" w:rsidR="002947CB" w:rsidRPr="008A6CF5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/CC599C/GoodsShipment/AdditionalSupplyChainActor/identificationNumber</w:t>
            </w:r>
          </w:p>
          <w:p w14:paraId="5D2093C1" w14:textId="77777777" w:rsidR="002947CB" w:rsidRPr="0093351D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A6CF5">
              <w:rPr>
                <w:rFonts w:cs="Arial"/>
                <w:sz w:val="20"/>
                <w:szCs w:val="20"/>
                <w:lang w:val="en-GB"/>
              </w:rPr>
              <w:t>/CC599C/</w:t>
            </w:r>
            <w:proofErr w:type="spellStart"/>
            <w:r w:rsidRPr="008A6CF5">
              <w:rPr>
                <w:rFonts w:cs="Arial"/>
                <w:sz w:val="20"/>
                <w:szCs w:val="20"/>
                <w:lang w:val="en-GB"/>
              </w:rPr>
              <w:t>GoodsShipment</w:t>
            </w:r>
            <w:proofErr w:type="spellEnd"/>
            <w:r w:rsidRPr="008A6CF5">
              <w:rPr>
                <w:rFonts w:cs="Arial"/>
                <w:sz w:val="20"/>
                <w:szCs w:val="20"/>
                <w:lang w:val="en-GB"/>
              </w:rPr>
              <w:t>/Consignment/Carrier/identificationNumber</w:t>
            </w:r>
          </w:p>
        </w:tc>
      </w:tr>
      <w:tr w:rsidR="002947CB" w:rsidRPr="0013298D" w14:paraId="549B6098" w14:textId="77777777" w:rsidTr="0058589B">
        <w:trPr>
          <w:cantSplit/>
        </w:trPr>
        <w:tc>
          <w:tcPr>
            <w:tcW w:w="988" w:type="dxa"/>
          </w:tcPr>
          <w:p w14:paraId="04EFDBBB" w14:textId="77777777" w:rsidR="002947CB" w:rsidRPr="00810305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0CD4245" w14:textId="77777777" w:rsidR="002947CB" w:rsidRPr="009E61A0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 w:rsidRPr="009E61A0">
              <w:rPr>
                <w:rFonts w:eastAsiaTheme="minorHAnsi" w:cs="Arial"/>
                <w:sz w:val="20"/>
                <w:szCs w:val="20"/>
                <w:lang w:val="en-GB" w:eastAsia="en-US"/>
              </w:rPr>
              <w:t>CC504C, CC509C, CC511C, CC513C, CC514C, CC515C, CC528C, CC529C, CC531C, CC551C</w:t>
            </w:r>
          </w:p>
          <w:p w14:paraId="5D74006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9E61A0">
              <w:rPr>
                <w:rFonts w:eastAsiaTheme="minorHAnsi" w:cs="Arial"/>
                <w:sz w:val="20"/>
                <w:szCs w:val="20"/>
                <w:lang w:eastAsia="en-US"/>
              </w:rPr>
              <w:t>CC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556C,</w:t>
            </w:r>
          </w:p>
          <w:p w14:paraId="4641014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CC557C,</w:t>
            </w:r>
          </w:p>
          <w:p w14:paraId="46DB087D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CC560C, CC582C, CC599C, PW509C,</w:t>
            </w:r>
          </w:p>
          <w:p w14:paraId="5BE17B60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PW514C,</w:t>
            </w:r>
          </w:p>
          <w:p w14:paraId="7446F527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PW515C,</w:t>
            </w:r>
          </w:p>
          <w:p w14:paraId="6137CCD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PW529C,</w:t>
            </w:r>
          </w:p>
          <w:p w14:paraId="34BAD8C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PW551C</w:t>
            </w:r>
          </w:p>
        </w:tc>
        <w:tc>
          <w:tcPr>
            <w:tcW w:w="7229" w:type="dxa"/>
          </w:tcPr>
          <w:p w14:paraId="7F1B47B8" w14:textId="3E3A1BFF" w:rsidR="002947CB" w:rsidRPr="00506922" w:rsidRDefault="00506922" w:rsidP="0020792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506922"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Adding a new </w:t>
            </w:r>
            <w:r w:rsidR="0020792B">
              <w:rPr>
                <w:rFonts w:eastAsiaTheme="minorHAnsi" w:cs="Arial"/>
                <w:sz w:val="20"/>
                <w:szCs w:val="20"/>
                <w:lang w:val="en-GB" w:eastAsia="en-US"/>
              </w:rPr>
              <w:t>element,</w:t>
            </w:r>
            <w:r w:rsidR="0020792B" w:rsidRPr="00506922"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  <w:r w:rsidR="002947CB" w:rsidRPr="00506922">
              <w:rPr>
                <w:rFonts w:eastAsiaTheme="minorHAnsi" w:cs="Arial"/>
                <w:sz w:val="20"/>
                <w:szCs w:val="20"/>
                <w:lang w:val="en-GB" w:eastAsia="en-US"/>
              </w:rPr>
              <w:t>‘</w:t>
            </w:r>
            <w:proofErr w:type="spellStart"/>
            <w:r w:rsidR="002947CB" w:rsidRPr="00506922">
              <w:rPr>
                <w:rFonts w:eastAsiaTheme="minorHAnsi" w:cs="Arial"/>
                <w:sz w:val="20"/>
                <w:szCs w:val="20"/>
                <w:lang w:val="en-GB" w:eastAsia="en-US"/>
              </w:rPr>
              <w:t>identificationType</w:t>
            </w:r>
            <w:proofErr w:type="spellEnd"/>
            <w:r w:rsidR="002947CB" w:rsidRPr="00506922">
              <w:rPr>
                <w:rFonts w:eastAsiaTheme="minorHAnsi" w:cs="Arial"/>
                <w:sz w:val="20"/>
                <w:szCs w:val="20"/>
                <w:lang w:val="en-GB" w:eastAsia="en-US"/>
              </w:rPr>
              <w:t>’.</w:t>
            </w:r>
          </w:p>
        </w:tc>
      </w:tr>
      <w:tr w:rsidR="002947CB" w:rsidRPr="0013298D" w14:paraId="480CCACC" w14:textId="77777777" w:rsidTr="0058589B">
        <w:trPr>
          <w:cantSplit/>
        </w:trPr>
        <w:tc>
          <w:tcPr>
            <w:tcW w:w="988" w:type="dxa"/>
          </w:tcPr>
          <w:p w14:paraId="67D57FB5" w14:textId="77777777" w:rsidR="002947CB" w:rsidRPr="00810305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4913074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CC504C</w:t>
            </w:r>
          </w:p>
          <w:p w14:paraId="50FC829E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CC507C</w:t>
            </w:r>
          </w:p>
          <w:p w14:paraId="022BD53F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CC507BC</w:t>
            </w:r>
          </w:p>
          <w:p w14:paraId="66A0904D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CC509C</w:t>
            </w:r>
          </w:p>
          <w:p w14:paraId="38CCBF94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CC511C</w:t>
            </w:r>
          </w:p>
          <w:p w14:paraId="21DE66EF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CC513C</w:t>
            </w:r>
          </w:p>
          <w:p w14:paraId="6C1FB451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CC514C</w:t>
            </w:r>
          </w:p>
          <w:p w14:paraId="17556AEF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CC515C</w:t>
            </w:r>
          </w:p>
          <w:p w14:paraId="42F40EB1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CC521C</w:t>
            </w:r>
          </w:p>
          <w:p w14:paraId="27E47B29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CC522C</w:t>
            </w:r>
          </w:p>
          <w:p w14:paraId="0355AC17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lastRenderedPageBreak/>
              <w:t>CC525C</w:t>
            </w:r>
          </w:p>
          <w:p w14:paraId="08B799D1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CC528C</w:t>
            </w:r>
          </w:p>
          <w:p w14:paraId="0694A7E4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CC529C</w:t>
            </w:r>
          </w:p>
          <w:p w14:paraId="0FF99BD0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CC531C</w:t>
            </w:r>
          </w:p>
          <w:p w14:paraId="75DB4710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CC551C</w:t>
            </w:r>
          </w:p>
          <w:p w14:paraId="78421C1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CC556C</w:t>
            </w:r>
          </w:p>
          <w:p w14:paraId="1B3D3C36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CC557C</w:t>
            </w:r>
          </w:p>
          <w:p w14:paraId="173B9599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CC560C</w:t>
            </w:r>
          </w:p>
          <w:p w14:paraId="63E6C7FA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CC561C</w:t>
            </w:r>
          </w:p>
          <w:p w14:paraId="2792A0E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CC582C</w:t>
            </w:r>
          </w:p>
          <w:p w14:paraId="3F33AB04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CC583C</w:t>
            </w:r>
          </w:p>
          <w:p w14:paraId="3C347DEA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CC599C</w:t>
            </w:r>
          </w:p>
          <w:p w14:paraId="44CF3C1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CC613C</w:t>
            </w:r>
          </w:p>
          <w:p w14:paraId="5D414680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CC615C</w:t>
            </w:r>
          </w:p>
          <w:p w14:paraId="2C3A77EA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PW509C</w:t>
            </w:r>
          </w:p>
          <w:p w14:paraId="5A17168F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PW514C</w:t>
            </w:r>
          </w:p>
          <w:p w14:paraId="42C961E3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PW515C</w:t>
            </w:r>
          </w:p>
          <w:p w14:paraId="42BD178F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PW528C</w:t>
            </w:r>
          </w:p>
          <w:p w14:paraId="6B3D9779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PW529C</w:t>
            </w:r>
          </w:p>
          <w:p w14:paraId="34E8E495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PW551C</w:t>
            </w:r>
          </w:p>
        </w:tc>
        <w:tc>
          <w:tcPr>
            <w:tcW w:w="7229" w:type="dxa"/>
          </w:tcPr>
          <w:p w14:paraId="65960A0F" w14:textId="791E2B88" w:rsidR="002947CB" w:rsidRPr="00506922" w:rsidRDefault="00506922" w:rsidP="0020792B">
            <w:pPr>
              <w:spacing w:after="20" w:line="240" w:lineRule="auto"/>
              <w:jc w:val="left"/>
              <w:rPr>
                <w:rFonts w:cs="Arial"/>
                <w:b/>
                <w:bCs/>
                <w:color w:val="EE0000"/>
                <w:sz w:val="20"/>
                <w:szCs w:val="20"/>
                <w:lang w:val="en-GB"/>
              </w:rPr>
            </w:pPr>
            <w:r w:rsidRPr="00506922">
              <w:rPr>
                <w:rFonts w:cs="Arial"/>
                <w:sz w:val="20"/>
                <w:szCs w:val="20"/>
                <w:lang w:val="en-GB"/>
              </w:rPr>
              <w:lastRenderedPageBreak/>
              <w:t xml:space="preserve">Adding a new </w:t>
            </w:r>
            <w:r w:rsidR="0020792B">
              <w:rPr>
                <w:rFonts w:cs="Arial"/>
                <w:sz w:val="20"/>
                <w:szCs w:val="20"/>
                <w:lang w:val="en-GB"/>
              </w:rPr>
              <w:t>element,</w:t>
            </w:r>
            <w:r w:rsidR="0020792B" w:rsidRPr="00506922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947CB" w:rsidRPr="00506922">
              <w:rPr>
                <w:rFonts w:cs="Arial"/>
                <w:sz w:val="20"/>
                <w:szCs w:val="20"/>
                <w:lang w:val="en-GB"/>
              </w:rPr>
              <w:t>addressTypeCode</w:t>
            </w:r>
            <w:proofErr w:type="spellEnd"/>
          </w:p>
        </w:tc>
      </w:tr>
      <w:tr w:rsidR="002947CB" w:rsidRPr="0020792B" w14:paraId="6C62217E" w14:textId="77777777" w:rsidTr="0058589B">
        <w:trPr>
          <w:cantSplit/>
        </w:trPr>
        <w:tc>
          <w:tcPr>
            <w:tcW w:w="988" w:type="dxa"/>
          </w:tcPr>
          <w:p w14:paraId="2DCCDCC9" w14:textId="77777777" w:rsidR="002947CB" w:rsidRPr="00506922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73EDB58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R0840</w:t>
            </w:r>
          </w:p>
        </w:tc>
        <w:tc>
          <w:tcPr>
            <w:tcW w:w="7229" w:type="dxa"/>
          </w:tcPr>
          <w:p w14:paraId="31718E05" w14:textId="1578ECE8" w:rsidR="002947CB" w:rsidRPr="002947CB" w:rsidRDefault="00941ACC" w:rsidP="002947CB">
            <w:pPr>
              <w:spacing w:after="20" w:line="240" w:lineRule="auto"/>
              <w:jc w:val="left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20792B" w14:paraId="30313801" w14:textId="77777777" w:rsidTr="0058589B">
        <w:trPr>
          <w:cantSplit/>
        </w:trPr>
        <w:tc>
          <w:tcPr>
            <w:tcW w:w="988" w:type="dxa"/>
          </w:tcPr>
          <w:p w14:paraId="0BABCA26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876D285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B1846</w:t>
            </w:r>
          </w:p>
        </w:tc>
        <w:tc>
          <w:tcPr>
            <w:tcW w:w="7229" w:type="dxa"/>
          </w:tcPr>
          <w:p w14:paraId="6177136D" w14:textId="5B25345B" w:rsidR="002947CB" w:rsidRPr="002947CB" w:rsidRDefault="00941ACC" w:rsidP="002947CB">
            <w:pPr>
              <w:spacing w:after="20" w:line="240" w:lineRule="auto"/>
              <w:jc w:val="left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13298D" w14:paraId="57EA7551" w14:textId="77777777" w:rsidTr="0058589B">
        <w:trPr>
          <w:cantSplit/>
        </w:trPr>
        <w:tc>
          <w:tcPr>
            <w:tcW w:w="988" w:type="dxa"/>
          </w:tcPr>
          <w:p w14:paraId="6B3E5E6B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2B929D4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G0155</w:t>
            </w:r>
          </w:p>
        </w:tc>
        <w:tc>
          <w:tcPr>
            <w:tcW w:w="7229" w:type="dxa"/>
          </w:tcPr>
          <w:p w14:paraId="248686B4" w14:textId="20F2B76E" w:rsidR="002947CB" w:rsidRPr="00506922" w:rsidRDefault="00941ACC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cs="Arial"/>
                <w:sz w:val="20"/>
                <w:szCs w:val="20"/>
                <w:lang w:val="en-GB"/>
              </w:rPr>
              <w:t>Guideline number change: G0155 → G0155E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2947CB" w:rsidRPr="0013298D" w14:paraId="6EA8C297" w14:textId="77777777" w:rsidTr="0058589B">
        <w:trPr>
          <w:cantSplit/>
        </w:trPr>
        <w:tc>
          <w:tcPr>
            <w:tcW w:w="988" w:type="dxa"/>
          </w:tcPr>
          <w:p w14:paraId="1BF9A8B8" w14:textId="77777777" w:rsidR="002947CB" w:rsidRPr="008D6B81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3CA5C7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G0033</w:t>
            </w:r>
          </w:p>
        </w:tc>
        <w:tc>
          <w:tcPr>
            <w:tcW w:w="7229" w:type="dxa"/>
          </w:tcPr>
          <w:p w14:paraId="154AB905" w14:textId="21B82E35" w:rsidR="002947CB" w:rsidRPr="00506922" w:rsidRDefault="00941ACC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Removed the</w:t>
            </w:r>
            <w:r w:rsidRPr="00941ACC">
              <w:rPr>
                <w:rFonts w:cs="Arial"/>
                <w:sz w:val="20"/>
                <w:szCs w:val="20"/>
                <w:lang w:val="en-GB"/>
              </w:rPr>
              <w:t xml:space="preserve"> guideline from the documentation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2947CB" w:rsidRPr="0013298D" w14:paraId="5A38332C" w14:textId="77777777" w:rsidTr="0058589B">
        <w:trPr>
          <w:cantSplit/>
        </w:trPr>
        <w:tc>
          <w:tcPr>
            <w:tcW w:w="988" w:type="dxa"/>
          </w:tcPr>
          <w:p w14:paraId="2B8E9E95" w14:textId="77777777" w:rsidR="002947CB" w:rsidRPr="008D6B81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96694F2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G0089</w:t>
            </w:r>
          </w:p>
        </w:tc>
        <w:tc>
          <w:tcPr>
            <w:tcW w:w="7229" w:type="dxa"/>
          </w:tcPr>
          <w:p w14:paraId="0F6CC116" w14:textId="027A589F" w:rsidR="002947CB" w:rsidRPr="00A20F0A" w:rsidRDefault="00941ACC" w:rsidP="00941ACC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cs="Arial"/>
                <w:sz w:val="20"/>
                <w:szCs w:val="20"/>
                <w:lang w:val="en-GB"/>
              </w:rPr>
              <w:t xml:space="preserve">Removed </w:t>
            </w:r>
            <w:r>
              <w:rPr>
                <w:rFonts w:cs="Arial"/>
                <w:sz w:val="20"/>
                <w:szCs w:val="20"/>
                <w:lang w:val="en-GB"/>
              </w:rPr>
              <w:t>the</w:t>
            </w:r>
            <w:r w:rsidRPr="00941ACC">
              <w:rPr>
                <w:rFonts w:cs="Arial"/>
                <w:sz w:val="20"/>
                <w:szCs w:val="20"/>
                <w:lang w:val="en-GB"/>
              </w:rPr>
              <w:t xml:space="preserve"> guideline from the documentation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2947CB" w:rsidRPr="0020792B" w14:paraId="1A3917A8" w14:textId="77777777" w:rsidTr="0058589B">
        <w:trPr>
          <w:cantSplit/>
        </w:trPr>
        <w:tc>
          <w:tcPr>
            <w:tcW w:w="988" w:type="dxa"/>
          </w:tcPr>
          <w:p w14:paraId="64812EE2" w14:textId="77777777" w:rsidR="002947CB" w:rsidRPr="00A20F0A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AF0858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R0679</w:t>
            </w:r>
          </w:p>
        </w:tc>
        <w:tc>
          <w:tcPr>
            <w:tcW w:w="7229" w:type="dxa"/>
          </w:tcPr>
          <w:p w14:paraId="083FFF7D" w14:textId="2AA67C2B" w:rsidR="002947CB" w:rsidRPr="002947CB" w:rsidRDefault="00941ACC" w:rsidP="002947CB">
            <w:pPr>
              <w:spacing w:after="20" w:line="240" w:lineRule="auto"/>
              <w:jc w:val="left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20792B" w14:paraId="735F056F" w14:textId="77777777" w:rsidTr="0058589B">
        <w:trPr>
          <w:cantSplit/>
        </w:trPr>
        <w:tc>
          <w:tcPr>
            <w:tcW w:w="988" w:type="dxa"/>
          </w:tcPr>
          <w:p w14:paraId="1B4D592E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16308B1" w14:textId="77777777" w:rsidR="002947CB" w:rsidRDefault="002947CB" w:rsidP="002947C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B1807</w:t>
            </w:r>
          </w:p>
        </w:tc>
        <w:tc>
          <w:tcPr>
            <w:tcW w:w="7229" w:type="dxa"/>
          </w:tcPr>
          <w:p w14:paraId="4F510CA5" w14:textId="4FF63E23" w:rsidR="002947CB" w:rsidRPr="002947CB" w:rsidRDefault="00941ACC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20792B" w14:paraId="147E99A5" w14:textId="77777777" w:rsidTr="0058589B">
        <w:trPr>
          <w:cantSplit/>
        </w:trPr>
        <w:tc>
          <w:tcPr>
            <w:tcW w:w="988" w:type="dxa"/>
          </w:tcPr>
          <w:p w14:paraId="1F60636B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FD2CF85" w14:textId="77777777" w:rsidR="002947CB" w:rsidRDefault="002947CB" w:rsidP="002947C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B1808</w:t>
            </w:r>
          </w:p>
        </w:tc>
        <w:tc>
          <w:tcPr>
            <w:tcW w:w="7229" w:type="dxa"/>
          </w:tcPr>
          <w:p w14:paraId="656FFE60" w14:textId="34BA9E41" w:rsidR="002947CB" w:rsidRPr="002947CB" w:rsidRDefault="00941ACC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20792B" w14:paraId="08D61604" w14:textId="77777777" w:rsidTr="0058589B">
        <w:trPr>
          <w:cantSplit/>
        </w:trPr>
        <w:tc>
          <w:tcPr>
            <w:tcW w:w="988" w:type="dxa"/>
          </w:tcPr>
          <w:p w14:paraId="57D91094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D5DDC1A" w14:textId="77777777" w:rsidR="002947CB" w:rsidRDefault="002947CB" w:rsidP="002947C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B1810</w:t>
            </w:r>
          </w:p>
        </w:tc>
        <w:tc>
          <w:tcPr>
            <w:tcW w:w="7229" w:type="dxa"/>
          </w:tcPr>
          <w:p w14:paraId="54D19F38" w14:textId="7655FFC6" w:rsidR="002947CB" w:rsidRPr="002947CB" w:rsidRDefault="00941ACC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2947CB" w:rsidRPr="0020792B" w14:paraId="498F0FA6" w14:textId="77777777" w:rsidTr="0058589B">
        <w:trPr>
          <w:cantSplit/>
        </w:trPr>
        <w:tc>
          <w:tcPr>
            <w:tcW w:w="988" w:type="dxa"/>
          </w:tcPr>
          <w:p w14:paraId="181755CC" w14:textId="77777777" w:rsidR="002947CB" w:rsidRPr="002947CB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2432B61" w14:textId="77777777" w:rsidR="002947CB" w:rsidRDefault="002947CB" w:rsidP="002947C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B1816</w:t>
            </w:r>
          </w:p>
        </w:tc>
        <w:tc>
          <w:tcPr>
            <w:tcW w:w="7229" w:type="dxa"/>
          </w:tcPr>
          <w:p w14:paraId="75E411E2" w14:textId="5C4238CD" w:rsidR="002947CB" w:rsidRPr="002947CB" w:rsidRDefault="00941ACC" w:rsidP="002947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941ACC">
              <w:rPr>
                <w:rFonts w:eastAsiaTheme="minorHAnsi" w:cs="Arial"/>
                <w:sz w:val="20"/>
                <w:szCs w:val="20"/>
                <w:lang w:val="en-GB" w:eastAsia="en-US"/>
              </w:rPr>
              <w:t>Rule removal</w:t>
            </w: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941ACC" w:rsidRPr="0020792B" w14:paraId="202606FC" w14:textId="77777777" w:rsidTr="0058589B">
        <w:trPr>
          <w:cantSplit/>
        </w:trPr>
        <w:tc>
          <w:tcPr>
            <w:tcW w:w="988" w:type="dxa"/>
          </w:tcPr>
          <w:p w14:paraId="10583996" w14:textId="77777777" w:rsidR="00941ACC" w:rsidRPr="002947CB" w:rsidRDefault="00941ACC" w:rsidP="00941ACC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3A5E0A6" w14:textId="77777777" w:rsidR="00941ACC" w:rsidRDefault="00941ACC" w:rsidP="00941ACC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B1817</w:t>
            </w:r>
          </w:p>
        </w:tc>
        <w:tc>
          <w:tcPr>
            <w:tcW w:w="7229" w:type="dxa"/>
          </w:tcPr>
          <w:p w14:paraId="2DA7F9C7" w14:textId="738A03A2" w:rsidR="00941ACC" w:rsidRPr="002947CB" w:rsidRDefault="00941ACC" w:rsidP="00941ACC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9C7F90">
              <w:t>Rule</w:t>
            </w:r>
            <w:proofErr w:type="spellEnd"/>
            <w:r w:rsidRPr="009C7F90">
              <w:t xml:space="preserve"> </w:t>
            </w:r>
            <w:proofErr w:type="spellStart"/>
            <w:r w:rsidRPr="009C7F90">
              <w:t>removal</w:t>
            </w:r>
            <w:proofErr w:type="spellEnd"/>
            <w:r w:rsidRPr="009C7F90">
              <w:t xml:space="preserve"> </w:t>
            </w:r>
          </w:p>
        </w:tc>
      </w:tr>
      <w:tr w:rsidR="00941ACC" w:rsidRPr="0020792B" w14:paraId="12C46DAE" w14:textId="77777777" w:rsidTr="0058589B">
        <w:trPr>
          <w:cantSplit/>
        </w:trPr>
        <w:tc>
          <w:tcPr>
            <w:tcW w:w="988" w:type="dxa"/>
          </w:tcPr>
          <w:p w14:paraId="6DE6B428" w14:textId="77777777" w:rsidR="00941ACC" w:rsidRPr="002947CB" w:rsidRDefault="00941ACC" w:rsidP="00941ACC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69A4EBA" w14:textId="77777777" w:rsidR="00941ACC" w:rsidRDefault="00941ACC" w:rsidP="00941ACC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B1818</w:t>
            </w:r>
          </w:p>
        </w:tc>
        <w:tc>
          <w:tcPr>
            <w:tcW w:w="7229" w:type="dxa"/>
          </w:tcPr>
          <w:p w14:paraId="28CB1A80" w14:textId="10BA6507" w:rsidR="00941ACC" w:rsidRPr="002947CB" w:rsidRDefault="00941ACC" w:rsidP="00941ACC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9C7F90">
              <w:t>Rule</w:t>
            </w:r>
            <w:proofErr w:type="spellEnd"/>
            <w:r w:rsidRPr="009C7F90">
              <w:t xml:space="preserve"> </w:t>
            </w:r>
            <w:proofErr w:type="spellStart"/>
            <w:r w:rsidRPr="009C7F90">
              <w:t>removal</w:t>
            </w:r>
            <w:proofErr w:type="spellEnd"/>
            <w:r w:rsidRPr="009C7F90">
              <w:t xml:space="preserve"> </w:t>
            </w:r>
          </w:p>
        </w:tc>
      </w:tr>
      <w:tr w:rsidR="00941ACC" w:rsidRPr="0020792B" w14:paraId="3E27035E" w14:textId="77777777" w:rsidTr="0058589B">
        <w:trPr>
          <w:cantSplit/>
        </w:trPr>
        <w:tc>
          <w:tcPr>
            <w:tcW w:w="988" w:type="dxa"/>
          </w:tcPr>
          <w:p w14:paraId="14B06323" w14:textId="77777777" w:rsidR="00941ACC" w:rsidRPr="002947CB" w:rsidRDefault="00941ACC" w:rsidP="00941ACC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DD7EEA9" w14:textId="77777777" w:rsidR="00941ACC" w:rsidRDefault="00941ACC" w:rsidP="00941ACC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B1819</w:t>
            </w:r>
          </w:p>
        </w:tc>
        <w:tc>
          <w:tcPr>
            <w:tcW w:w="7229" w:type="dxa"/>
          </w:tcPr>
          <w:p w14:paraId="6FEBA507" w14:textId="59C264BB" w:rsidR="00941ACC" w:rsidRPr="002947CB" w:rsidRDefault="00941ACC" w:rsidP="00941ACC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9C7F90">
              <w:t>Rule</w:t>
            </w:r>
            <w:proofErr w:type="spellEnd"/>
            <w:r w:rsidRPr="009C7F90">
              <w:t xml:space="preserve"> </w:t>
            </w:r>
            <w:proofErr w:type="spellStart"/>
            <w:r w:rsidRPr="009C7F90">
              <w:t>removal</w:t>
            </w:r>
            <w:proofErr w:type="spellEnd"/>
            <w:r w:rsidRPr="009C7F90">
              <w:t xml:space="preserve"> </w:t>
            </w:r>
          </w:p>
        </w:tc>
      </w:tr>
      <w:tr w:rsidR="00941ACC" w:rsidRPr="0020792B" w14:paraId="055EC975" w14:textId="77777777" w:rsidTr="0058589B">
        <w:trPr>
          <w:cantSplit/>
        </w:trPr>
        <w:tc>
          <w:tcPr>
            <w:tcW w:w="988" w:type="dxa"/>
          </w:tcPr>
          <w:p w14:paraId="79B8F081" w14:textId="77777777" w:rsidR="00941ACC" w:rsidRPr="002947CB" w:rsidRDefault="00941ACC" w:rsidP="00941ACC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6EF9061" w14:textId="77777777" w:rsidR="00941ACC" w:rsidRDefault="00941ACC" w:rsidP="00941ACC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B1826</w:t>
            </w:r>
          </w:p>
        </w:tc>
        <w:tc>
          <w:tcPr>
            <w:tcW w:w="7229" w:type="dxa"/>
          </w:tcPr>
          <w:p w14:paraId="6F82BB77" w14:textId="119F33B3" w:rsidR="00941ACC" w:rsidRPr="002947CB" w:rsidRDefault="00941ACC" w:rsidP="00941ACC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9C7F90">
              <w:t>Rule</w:t>
            </w:r>
            <w:proofErr w:type="spellEnd"/>
            <w:r w:rsidRPr="009C7F90">
              <w:t xml:space="preserve"> </w:t>
            </w:r>
            <w:proofErr w:type="spellStart"/>
            <w:r w:rsidRPr="009C7F90">
              <w:t>removal</w:t>
            </w:r>
            <w:proofErr w:type="spellEnd"/>
            <w:r w:rsidRPr="009C7F90">
              <w:t xml:space="preserve"> </w:t>
            </w:r>
          </w:p>
        </w:tc>
      </w:tr>
      <w:tr w:rsidR="002B2D89" w:rsidRPr="0020792B" w14:paraId="13CC5473" w14:textId="77777777" w:rsidTr="0058589B">
        <w:trPr>
          <w:cantSplit/>
        </w:trPr>
        <w:tc>
          <w:tcPr>
            <w:tcW w:w="988" w:type="dxa"/>
          </w:tcPr>
          <w:p w14:paraId="20633F7C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A873172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B1837</w:t>
            </w:r>
          </w:p>
        </w:tc>
        <w:tc>
          <w:tcPr>
            <w:tcW w:w="7229" w:type="dxa"/>
          </w:tcPr>
          <w:p w14:paraId="4F809B22" w14:textId="238F24BC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86BCD">
              <w:t>Rule</w:t>
            </w:r>
            <w:proofErr w:type="spellEnd"/>
            <w:r w:rsidRPr="00486BCD">
              <w:t xml:space="preserve"> </w:t>
            </w:r>
            <w:proofErr w:type="spellStart"/>
            <w:r w:rsidRPr="00486BCD">
              <w:t>removal</w:t>
            </w:r>
            <w:proofErr w:type="spellEnd"/>
            <w:r w:rsidRPr="00486BCD">
              <w:t xml:space="preserve"> </w:t>
            </w:r>
          </w:p>
        </w:tc>
      </w:tr>
      <w:tr w:rsidR="002B2D89" w:rsidRPr="0020792B" w14:paraId="7668749B" w14:textId="77777777" w:rsidTr="0058589B">
        <w:trPr>
          <w:cantSplit/>
        </w:trPr>
        <w:tc>
          <w:tcPr>
            <w:tcW w:w="988" w:type="dxa"/>
          </w:tcPr>
          <w:p w14:paraId="20D0853D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A94373E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B1838</w:t>
            </w:r>
          </w:p>
        </w:tc>
        <w:tc>
          <w:tcPr>
            <w:tcW w:w="7229" w:type="dxa"/>
          </w:tcPr>
          <w:p w14:paraId="23184DAC" w14:textId="4580F772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86BCD">
              <w:t>Rule</w:t>
            </w:r>
            <w:proofErr w:type="spellEnd"/>
            <w:r w:rsidRPr="00486BCD">
              <w:t xml:space="preserve"> </w:t>
            </w:r>
            <w:proofErr w:type="spellStart"/>
            <w:r w:rsidRPr="00486BCD">
              <w:t>removal</w:t>
            </w:r>
            <w:proofErr w:type="spellEnd"/>
            <w:r w:rsidRPr="00486BCD">
              <w:t xml:space="preserve"> </w:t>
            </w:r>
          </w:p>
        </w:tc>
      </w:tr>
      <w:tr w:rsidR="002B2D89" w:rsidRPr="0020792B" w14:paraId="4D6DA5CD" w14:textId="77777777" w:rsidTr="0058589B">
        <w:trPr>
          <w:cantSplit/>
        </w:trPr>
        <w:tc>
          <w:tcPr>
            <w:tcW w:w="988" w:type="dxa"/>
          </w:tcPr>
          <w:p w14:paraId="204E5632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84D879D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B1841</w:t>
            </w:r>
          </w:p>
        </w:tc>
        <w:tc>
          <w:tcPr>
            <w:tcW w:w="7229" w:type="dxa"/>
          </w:tcPr>
          <w:p w14:paraId="51588EDD" w14:textId="7FA19E43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86BCD">
              <w:t>Rule</w:t>
            </w:r>
            <w:proofErr w:type="spellEnd"/>
            <w:r w:rsidRPr="00486BCD">
              <w:t xml:space="preserve"> </w:t>
            </w:r>
            <w:proofErr w:type="spellStart"/>
            <w:r w:rsidRPr="00486BCD">
              <w:t>removal</w:t>
            </w:r>
            <w:proofErr w:type="spellEnd"/>
            <w:r w:rsidRPr="00486BCD">
              <w:t xml:space="preserve"> </w:t>
            </w:r>
          </w:p>
        </w:tc>
      </w:tr>
      <w:tr w:rsidR="002B2D89" w:rsidRPr="0020792B" w14:paraId="6D7E266D" w14:textId="77777777" w:rsidTr="0058589B">
        <w:trPr>
          <w:cantSplit/>
        </w:trPr>
        <w:tc>
          <w:tcPr>
            <w:tcW w:w="988" w:type="dxa"/>
          </w:tcPr>
          <w:p w14:paraId="027E8A6F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B917973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B1844</w:t>
            </w:r>
          </w:p>
        </w:tc>
        <w:tc>
          <w:tcPr>
            <w:tcW w:w="7229" w:type="dxa"/>
          </w:tcPr>
          <w:p w14:paraId="26ED024E" w14:textId="764165F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86BCD">
              <w:t>Rule</w:t>
            </w:r>
            <w:proofErr w:type="spellEnd"/>
            <w:r w:rsidRPr="00486BCD">
              <w:t xml:space="preserve"> </w:t>
            </w:r>
            <w:proofErr w:type="spellStart"/>
            <w:r w:rsidRPr="00486BCD">
              <w:t>removal</w:t>
            </w:r>
            <w:proofErr w:type="spellEnd"/>
            <w:r w:rsidRPr="00486BCD">
              <w:t xml:space="preserve"> </w:t>
            </w:r>
          </w:p>
        </w:tc>
      </w:tr>
      <w:tr w:rsidR="002B2D89" w:rsidRPr="0020792B" w14:paraId="4CD07ED6" w14:textId="77777777" w:rsidTr="0058589B">
        <w:trPr>
          <w:cantSplit/>
        </w:trPr>
        <w:tc>
          <w:tcPr>
            <w:tcW w:w="988" w:type="dxa"/>
          </w:tcPr>
          <w:p w14:paraId="1B95175D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1AE16B0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B1855</w:t>
            </w:r>
          </w:p>
        </w:tc>
        <w:tc>
          <w:tcPr>
            <w:tcW w:w="7229" w:type="dxa"/>
          </w:tcPr>
          <w:p w14:paraId="4EA937DA" w14:textId="45F2088D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86BCD">
              <w:t>Rule</w:t>
            </w:r>
            <w:proofErr w:type="spellEnd"/>
            <w:r w:rsidRPr="00486BCD">
              <w:t xml:space="preserve"> </w:t>
            </w:r>
            <w:proofErr w:type="spellStart"/>
            <w:r w:rsidRPr="00486BCD">
              <w:t>removal</w:t>
            </w:r>
            <w:proofErr w:type="spellEnd"/>
            <w:r w:rsidRPr="00486BCD">
              <w:t xml:space="preserve"> </w:t>
            </w:r>
          </w:p>
        </w:tc>
      </w:tr>
      <w:tr w:rsidR="002B2D89" w:rsidRPr="0020792B" w14:paraId="2DA5DF03" w14:textId="77777777" w:rsidTr="0058589B">
        <w:trPr>
          <w:cantSplit/>
        </w:trPr>
        <w:tc>
          <w:tcPr>
            <w:tcW w:w="988" w:type="dxa"/>
          </w:tcPr>
          <w:p w14:paraId="759EAD02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3601AB0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B1856</w:t>
            </w:r>
          </w:p>
        </w:tc>
        <w:tc>
          <w:tcPr>
            <w:tcW w:w="7229" w:type="dxa"/>
          </w:tcPr>
          <w:p w14:paraId="78ECC09A" w14:textId="713EF63E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05EBC83B" w14:textId="77777777" w:rsidTr="0058589B">
        <w:trPr>
          <w:cantSplit/>
        </w:trPr>
        <w:tc>
          <w:tcPr>
            <w:tcW w:w="988" w:type="dxa"/>
          </w:tcPr>
          <w:p w14:paraId="4F6954B9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6E426DC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B1857</w:t>
            </w:r>
          </w:p>
        </w:tc>
        <w:tc>
          <w:tcPr>
            <w:tcW w:w="7229" w:type="dxa"/>
          </w:tcPr>
          <w:p w14:paraId="49B37DBE" w14:textId="17798D61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6296902" w14:textId="77777777" w:rsidTr="0058589B">
        <w:trPr>
          <w:cantSplit/>
        </w:trPr>
        <w:tc>
          <w:tcPr>
            <w:tcW w:w="988" w:type="dxa"/>
          </w:tcPr>
          <w:p w14:paraId="416D299E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3E2765B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B1863</w:t>
            </w:r>
          </w:p>
        </w:tc>
        <w:tc>
          <w:tcPr>
            <w:tcW w:w="7229" w:type="dxa"/>
          </w:tcPr>
          <w:p w14:paraId="71E3405F" w14:textId="2D31889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54893ECB" w14:textId="77777777" w:rsidTr="0058589B">
        <w:trPr>
          <w:cantSplit/>
        </w:trPr>
        <w:tc>
          <w:tcPr>
            <w:tcW w:w="988" w:type="dxa"/>
          </w:tcPr>
          <w:p w14:paraId="6DAE4C2A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2ACCA50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B1864</w:t>
            </w:r>
          </w:p>
        </w:tc>
        <w:tc>
          <w:tcPr>
            <w:tcW w:w="7229" w:type="dxa"/>
          </w:tcPr>
          <w:p w14:paraId="49DA3DFF" w14:textId="60521E8F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0D580C80" w14:textId="77777777" w:rsidTr="0058589B">
        <w:trPr>
          <w:cantSplit/>
        </w:trPr>
        <w:tc>
          <w:tcPr>
            <w:tcW w:w="988" w:type="dxa"/>
          </w:tcPr>
          <w:p w14:paraId="303AE5D0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E8F1DE6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B1865</w:t>
            </w:r>
          </w:p>
        </w:tc>
        <w:tc>
          <w:tcPr>
            <w:tcW w:w="7229" w:type="dxa"/>
          </w:tcPr>
          <w:p w14:paraId="337AE961" w14:textId="496B5101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640495CB" w14:textId="77777777" w:rsidTr="0058589B">
        <w:trPr>
          <w:cantSplit/>
        </w:trPr>
        <w:tc>
          <w:tcPr>
            <w:tcW w:w="988" w:type="dxa"/>
          </w:tcPr>
          <w:p w14:paraId="05E45150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3101021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B1866</w:t>
            </w:r>
          </w:p>
        </w:tc>
        <w:tc>
          <w:tcPr>
            <w:tcW w:w="7229" w:type="dxa"/>
          </w:tcPr>
          <w:p w14:paraId="3A477FF4" w14:textId="350F7346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7195AF13" w14:textId="77777777" w:rsidTr="0058589B">
        <w:trPr>
          <w:cantSplit/>
        </w:trPr>
        <w:tc>
          <w:tcPr>
            <w:tcW w:w="988" w:type="dxa"/>
          </w:tcPr>
          <w:p w14:paraId="1EF38B01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0285B51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B1867</w:t>
            </w:r>
          </w:p>
        </w:tc>
        <w:tc>
          <w:tcPr>
            <w:tcW w:w="7229" w:type="dxa"/>
          </w:tcPr>
          <w:p w14:paraId="2743DD83" w14:textId="2CC60B17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8D4BB29" w14:textId="77777777" w:rsidTr="0058589B">
        <w:trPr>
          <w:cantSplit/>
        </w:trPr>
        <w:tc>
          <w:tcPr>
            <w:tcW w:w="988" w:type="dxa"/>
          </w:tcPr>
          <w:p w14:paraId="166A54E1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84701A6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B1868</w:t>
            </w:r>
          </w:p>
        </w:tc>
        <w:tc>
          <w:tcPr>
            <w:tcW w:w="7229" w:type="dxa"/>
          </w:tcPr>
          <w:p w14:paraId="271702D7" w14:textId="44A42FD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7EA0BA9C" w14:textId="77777777" w:rsidTr="0058589B">
        <w:trPr>
          <w:cantSplit/>
        </w:trPr>
        <w:tc>
          <w:tcPr>
            <w:tcW w:w="988" w:type="dxa"/>
          </w:tcPr>
          <w:p w14:paraId="541CF18E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56BB05F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B1869</w:t>
            </w:r>
          </w:p>
        </w:tc>
        <w:tc>
          <w:tcPr>
            <w:tcW w:w="7229" w:type="dxa"/>
          </w:tcPr>
          <w:p w14:paraId="3F5A19E8" w14:textId="69CC5E0A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785BD88E" w14:textId="77777777" w:rsidTr="0058589B">
        <w:trPr>
          <w:cantSplit/>
        </w:trPr>
        <w:tc>
          <w:tcPr>
            <w:tcW w:w="988" w:type="dxa"/>
          </w:tcPr>
          <w:p w14:paraId="7723F0FF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8E1706E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B1870</w:t>
            </w:r>
          </w:p>
        </w:tc>
        <w:tc>
          <w:tcPr>
            <w:tcW w:w="7229" w:type="dxa"/>
          </w:tcPr>
          <w:p w14:paraId="3BA3074D" w14:textId="6040870A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602763AE" w14:textId="77777777" w:rsidTr="0058589B">
        <w:trPr>
          <w:cantSplit/>
        </w:trPr>
        <w:tc>
          <w:tcPr>
            <w:tcW w:w="988" w:type="dxa"/>
          </w:tcPr>
          <w:p w14:paraId="768FB9A4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2D1C4BD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B1871</w:t>
            </w:r>
          </w:p>
        </w:tc>
        <w:tc>
          <w:tcPr>
            <w:tcW w:w="7229" w:type="dxa"/>
          </w:tcPr>
          <w:p w14:paraId="44753963" w14:textId="26896992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5BE40C97" w14:textId="77777777" w:rsidTr="0058589B">
        <w:trPr>
          <w:cantSplit/>
        </w:trPr>
        <w:tc>
          <w:tcPr>
            <w:tcW w:w="988" w:type="dxa"/>
          </w:tcPr>
          <w:p w14:paraId="6227FD73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3330C8E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B1872</w:t>
            </w:r>
          </w:p>
        </w:tc>
        <w:tc>
          <w:tcPr>
            <w:tcW w:w="7229" w:type="dxa"/>
          </w:tcPr>
          <w:p w14:paraId="48756D04" w14:textId="00A3BED7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7D7E268" w14:textId="77777777" w:rsidTr="0058589B">
        <w:trPr>
          <w:cantSplit/>
        </w:trPr>
        <w:tc>
          <w:tcPr>
            <w:tcW w:w="988" w:type="dxa"/>
          </w:tcPr>
          <w:p w14:paraId="56C3EA66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5043A53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B1873</w:t>
            </w:r>
          </w:p>
        </w:tc>
        <w:tc>
          <w:tcPr>
            <w:tcW w:w="7229" w:type="dxa"/>
          </w:tcPr>
          <w:p w14:paraId="7E3E51DF" w14:textId="24DCE572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62AE6EBA" w14:textId="77777777" w:rsidTr="0058589B">
        <w:trPr>
          <w:cantSplit/>
        </w:trPr>
        <w:tc>
          <w:tcPr>
            <w:tcW w:w="988" w:type="dxa"/>
          </w:tcPr>
          <w:p w14:paraId="70157623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2620C10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B1878</w:t>
            </w:r>
          </w:p>
        </w:tc>
        <w:tc>
          <w:tcPr>
            <w:tcW w:w="7229" w:type="dxa"/>
          </w:tcPr>
          <w:p w14:paraId="0675724C" w14:textId="495B07C1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74DAAC5" w14:textId="77777777" w:rsidTr="0058589B">
        <w:trPr>
          <w:cantSplit/>
        </w:trPr>
        <w:tc>
          <w:tcPr>
            <w:tcW w:w="988" w:type="dxa"/>
          </w:tcPr>
          <w:p w14:paraId="58DAD157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D9DEA38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B1879</w:t>
            </w:r>
          </w:p>
        </w:tc>
        <w:tc>
          <w:tcPr>
            <w:tcW w:w="7229" w:type="dxa"/>
          </w:tcPr>
          <w:p w14:paraId="0E2F4A9A" w14:textId="44454514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10B538AA" w14:textId="77777777" w:rsidTr="0058589B">
        <w:trPr>
          <w:cantSplit/>
        </w:trPr>
        <w:tc>
          <w:tcPr>
            <w:tcW w:w="988" w:type="dxa"/>
          </w:tcPr>
          <w:p w14:paraId="099D2395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C6AC0B3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B1882</w:t>
            </w:r>
          </w:p>
        </w:tc>
        <w:tc>
          <w:tcPr>
            <w:tcW w:w="7229" w:type="dxa"/>
          </w:tcPr>
          <w:p w14:paraId="566F8E5C" w14:textId="3077D6D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0B2B4873" w14:textId="77777777" w:rsidTr="0058589B">
        <w:trPr>
          <w:cantSplit/>
        </w:trPr>
        <w:tc>
          <w:tcPr>
            <w:tcW w:w="988" w:type="dxa"/>
          </w:tcPr>
          <w:p w14:paraId="134B920D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52EAA5A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B1883</w:t>
            </w:r>
          </w:p>
        </w:tc>
        <w:tc>
          <w:tcPr>
            <w:tcW w:w="7229" w:type="dxa"/>
          </w:tcPr>
          <w:p w14:paraId="7A4A3049" w14:textId="007A20B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1E047162" w14:textId="77777777" w:rsidTr="0058589B">
        <w:trPr>
          <w:cantSplit/>
        </w:trPr>
        <w:tc>
          <w:tcPr>
            <w:tcW w:w="988" w:type="dxa"/>
          </w:tcPr>
          <w:p w14:paraId="168714DC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737EE6C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B1884</w:t>
            </w:r>
          </w:p>
        </w:tc>
        <w:tc>
          <w:tcPr>
            <w:tcW w:w="7229" w:type="dxa"/>
          </w:tcPr>
          <w:p w14:paraId="17C28F69" w14:textId="6845FD2C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0ABC8734" w14:textId="77777777" w:rsidTr="0058589B">
        <w:trPr>
          <w:cantSplit/>
        </w:trPr>
        <w:tc>
          <w:tcPr>
            <w:tcW w:w="988" w:type="dxa"/>
          </w:tcPr>
          <w:p w14:paraId="2B7E85F5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FE5DB2D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B1885</w:t>
            </w:r>
          </w:p>
        </w:tc>
        <w:tc>
          <w:tcPr>
            <w:tcW w:w="7229" w:type="dxa"/>
          </w:tcPr>
          <w:p w14:paraId="201618A7" w14:textId="600E6204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BCC8855" w14:textId="77777777" w:rsidTr="0058589B">
        <w:trPr>
          <w:cantSplit/>
        </w:trPr>
        <w:tc>
          <w:tcPr>
            <w:tcW w:w="988" w:type="dxa"/>
          </w:tcPr>
          <w:p w14:paraId="7D9B82C5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1F4B833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B1886</w:t>
            </w:r>
          </w:p>
        </w:tc>
        <w:tc>
          <w:tcPr>
            <w:tcW w:w="7229" w:type="dxa"/>
          </w:tcPr>
          <w:p w14:paraId="344B6773" w14:textId="22D32160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277F942A" w14:textId="77777777" w:rsidTr="0058589B">
        <w:trPr>
          <w:cantSplit/>
        </w:trPr>
        <w:tc>
          <w:tcPr>
            <w:tcW w:w="988" w:type="dxa"/>
          </w:tcPr>
          <w:p w14:paraId="009711C1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E90C9AB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B1887</w:t>
            </w:r>
          </w:p>
        </w:tc>
        <w:tc>
          <w:tcPr>
            <w:tcW w:w="7229" w:type="dxa"/>
          </w:tcPr>
          <w:p w14:paraId="53957392" w14:textId="18B42543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29C246D" w14:textId="77777777" w:rsidTr="0058589B">
        <w:trPr>
          <w:cantSplit/>
        </w:trPr>
        <w:tc>
          <w:tcPr>
            <w:tcW w:w="988" w:type="dxa"/>
          </w:tcPr>
          <w:p w14:paraId="6463C6DA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2D090DB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B1905</w:t>
            </w:r>
          </w:p>
        </w:tc>
        <w:tc>
          <w:tcPr>
            <w:tcW w:w="7229" w:type="dxa"/>
          </w:tcPr>
          <w:p w14:paraId="7651FE77" w14:textId="52063675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7CE7618A" w14:textId="77777777" w:rsidTr="0058589B">
        <w:trPr>
          <w:cantSplit/>
        </w:trPr>
        <w:tc>
          <w:tcPr>
            <w:tcW w:w="988" w:type="dxa"/>
          </w:tcPr>
          <w:p w14:paraId="7B2E338C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67C8CC7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B1930</w:t>
            </w:r>
          </w:p>
        </w:tc>
        <w:tc>
          <w:tcPr>
            <w:tcW w:w="7229" w:type="dxa"/>
          </w:tcPr>
          <w:p w14:paraId="63317F24" w14:textId="53640C68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9A3019A" w14:textId="77777777" w:rsidTr="0058589B">
        <w:trPr>
          <w:cantSplit/>
        </w:trPr>
        <w:tc>
          <w:tcPr>
            <w:tcW w:w="988" w:type="dxa"/>
          </w:tcPr>
          <w:p w14:paraId="5395E6B0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8BFDC02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E1102</w:t>
            </w:r>
          </w:p>
        </w:tc>
        <w:tc>
          <w:tcPr>
            <w:tcW w:w="7229" w:type="dxa"/>
          </w:tcPr>
          <w:p w14:paraId="33680C0C" w14:textId="403CCCD2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724E462" w14:textId="77777777" w:rsidTr="0058589B">
        <w:trPr>
          <w:cantSplit/>
        </w:trPr>
        <w:tc>
          <w:tcPr>
            <w:tcW w:w="988" w:type="dxa"/>
          </w:tcPr>
          <w:p w14:paraId="3D81313C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04A9ECB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E1103</w:t>
            </w:r>
          </w:p>
        </w:tc>
        <w:tc>
          <w:tcPr>
            <w:tcW w:w="7229" w:type="dxa"/>
          </w:tcPr>
          <w:p w14:paraId="69BA9CF9" w14:textId="778A625C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653E001D" w14:textId="77777777" w:rsidTr="0058589B">
        <w:trPr>
          <w:cantSplit/>
        </w:trPr>
        <w:tc>
          <w:tcPr>
            <w:tcW w:w="988" w:type="dxa"/>
          </w:tcPr>
          <w:p w14:paraId="1D5A5AF8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E60ADFE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E1104</w:t>
            </w:r>
          </w:p>
        </w:tc>
        <w:tc>
          <w:tcPr>
            <w:tcW w:w="7229" w:type="dxa"/>
          </w:tcPr>
          <w:p w14:paraId="4DFFB134" w14:textId="12EC6DF8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9AA6C36" w14:textId="77777777" w:rsidTr="0058589B">
        <w:trPr>
          <w:cantSplit/>
        </w:trPr>
        <w:tc>
          <w:tcPr>
            <w:tcW w:w="988" w:type="dxa"/>
          </w:tcPr>
          <w:p w14:paraId="16974BC7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542D2B5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E1105</w:t>
            </w:r>
          </w:p>
        </w:tc>
        <w:tc>
          <w:tcPr>
            <w:tcW w:w="7229" w:type="dxa"/>
          </w:tcPr>
          <w:p w14:paraId="2F9A332F" w14:textId="13437107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52A4EC36" w14:textId="77777777" w:rsidTr="0058589B">
        <w:trPr>
          <w:cantSplit/>
        </w:trPr>
        <w:tc>
          <w:tcPr>
            <w:tcW w:w="988" w:type="dxa"/>
          </w:tcPr>
          <w:p w14:paraId="2A06412A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CFEB12A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E1106</w:t>
            </w:r>
          </w:p>
        </w:tc>
        <w:tc>
          <w:tcPr>
            <w:tcW w:w="7229" w:type="dxa"/>
          </w:tcPr>
          <w:p w14:paraId="61DF67FB" w14:textId="1D53DA4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913A9C8" w14:textId="77777777" w:rsidTr="0058589B">
        <w:trPr>
          <w:cantSplit/>
        </w:trPr>
        <w:tc>
          <w:tcPr>
            <w:tcW w:w="988" w:type="dxa"/>
          </w:tcPr>
          <w:p w14:paraId="1C06C044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A0AB2B7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E1107</w:t>
            </w:r>
          </w:p>
        </w:tc>
        <w:tc>
          <w:tcPr>
            <w:tcW w:w="7229" w:type="dxa"/>
          </w:tcPr>
          <w:p w14:paraId="1776F14C" w14:textId="34E9D399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5E20EB4" w14:textId="77777777" w:rsidTr="0058589B">
        <w:trPr>
          <w:cantSplit/>
        </w:trPr>
        <w:tc>
          <w:tcPr>
            <w:tcW w:w="988" w:type="dxa"/>
          </w:tcPr>
          <w:p w14:paraId="126527D7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DB60FD6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E1109</w:t>
            </w:r>
          </w:p>
        </w:tc>
        <w:tc>
          <w:tcPr>
            <w:tcW w:w="7229" w:type="dxa"/>
          </w:tcPr>
          <w:p w14:paraId="5C8A6F70" w14:textId="09676D73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6711BEE5" w14:textId="77777777" w:rsidTr="0058589B">
        <w:trPr>
          <w:cantSplit/>
        </w:trPr>
        <w:tc>
          <w:tcPr>
            <w:tcW w:w="988" w:type="dxa"/>
          </w:tcPr>
          <w:p w14:paraId="0C5AE244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5A6FA23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E1111</w:t>
            </w:r>
          </w:p>
        </w:tc>
        <w:tc>
          <w:tcPr>
            <w:tcW w:w="7229" w:type="dxa"/>
          </w:tcPr>
          <w:p w14:paraId="41D6C35E" w14:textId="5FDE9896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372CB266" w14:textId="77777777" w:rsidTr="0058589B">
        <w:trPr>
          <w:cantSplit/>
        </w:trPr>
        <w:tc>
          <w:tcPr>
            <w:tcW w:w="988" w:type="dxa"/>
          </w:tcPr>
          <w:p w14:paraId="2ED5378D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4C0E654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E1113</w:t>
            </w:r>
          </w:p>
        </w:tc>
        <w:tc>
          <w:tcPr>
            <w:tcW w:w="7229" w:type="dxa"/>
          </w:tcPr>
          <w:p w14:paraId="3750F0A5" w14:textId="79909B17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49E26F5F" w14:textId="77777777" w:rsidTr="0058589B">
        <w:trPr>
          <w:cantSplit/>
        </w:trPr>
        <w:tc>
          <w:tcPr>
            <w:tcW w:w="988" w:type="dxa"/>
          </w:tcPr>
          <w:p w14:paraId="48C4BF55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EECF646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E1301</w:t>
            </w:r>
          </w:p>
        </w:tc>
        <w:tc>
          <w:tcPr>
            <w:tcW w:w="7229" w:type="dxa"/>
          </w:tcPr>
          <w:p w14:paraId="23B09F77" w14:textId="3B9AB113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1ABA641D" w14:textId="77777777" w:rsidTr="0058589B">
        <w:trPr>
          <w:cantSplit/>
        </w:trPr>
        <w:tc>
          <w:tcPr>
            <w:tcW w:w="988" w:type="dxa"/>
          </w:tcPr>
          <w:p w14:paraId="0ED772DF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A5E82F1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E1401</w:t>
            </w:r>
          </w:p>
        </w:tc>
        <w:tc>
          <w:tcPr>
            <w:tcW w:w="7229" w:type="dxa"/>
          </w:tcPr>
          <w:p w14:paraId="16D23EA8" w14:textId="3887F926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7C547A">
              <w:t>Rule</w:t>
            </w:r>
            <w:proofErr w:type="spellEnd"/>
            <w:r w:rsidRPr="007C547A">
              <w:t xml:space="preserve"> </w:t>
            </w:r>
            <w:proofErr w:type="spellStart"/>
            <w:r w:rsidRPr="007C547A">
              <w:t>removal</w:t>
            </w:r>
            <w:proofErr w:type="spellEnd"/>
            <w:r w:rsidRPr="007C547A">
              <w:t xml:space="preserve"> </w:t>
            </w:r>
          </w:p>
        </w:tc>
      </w:tr>
      <w:tr w:rsidR="002B2D89" w:rsidRPr="0020792B" w14:paraId="5EE840E4" w14:textId="77777777" w:rsidTr="0058589B">
        <w:trPr>
          <w:cantSplit/>
        </w:trPr>
        <w:tc>
          <w:tcPr>
            <w:tcW w:w="988" w:type="dxa"/>
          </w:tcPr>
          <w:p w14:paraId="7B9F5F09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C0DC672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E1404</w:t>
            </w:r>
          </w:p>
        </w:tc>
        <w:tc>
          <w:tcPr>
            <w:tcW w:w="7229" w:type="dxa"/>
          </w:tcPr>
          <w:p w14:paraId="2782C5BA" w14:textId="536DF913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EC443D">
              <w:t>Rule</w:t>
            </w:r>
            <w:proofErr w:type="spellEnd"/>
            <w:r w:rsidRPr="00EC443D">
              <w:t xml:space="preserve"> </w:t>
            </w:r>
            <w:proofErr w:type="spellStart"/>
            <w:r w:rsidRPr="00EC443D">
              <w:t>removal</w:t>
            </w:r>
            <w:proofErr w:type="spellEnd"/>
            <w:r w:rsidRPr="00EC443D">
              <w:t xml:space="preserve"> </w:t>
            </w:r>
          </w:p>
        </w:tc>
      </w:tr>
      <w:tr w:rsidR="002B2D89" w:rsidRPr="0020792B" w14:paraId="21BE758F" w14:textId="77777777" w:rsidTr="0058589B">
        <w:trPr>
          <w:cantSplit/>
        </w:trPr>
        <w:tc>
          <w:tcPr>
            <w:tcW w:w="988" w:type="dxa"/>
          </w:tcPr>
          <w:p w14:paraId="0F0E603E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58EF634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E1406</w:t>
            </w:r>
          </w:p>
        </w:tc>
        <w:tc>
          <w:tcPr>
            <w:tcW w:w="7229" w:type="dxa"/>
          </w:tcPr>
          <w:p w14:paraId="4887EDE6" w14:textId="3CF938AD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EC443D">
              <w:t>Rule</w:t>
            </w:r>
            <w:proofErr w:type="spellEnd"/>
            <w:r w:rsidRPr="00EC443D">
              <w:t xml:space="preserve"> </w:t>
            </w:r>
            <w:proofErr w:type="spellStart"/>
            <w:r w:rsidRPr="00EC443D">
              <w:t>removal</w:t>
            </w:r>
            <w:proofErr w:type="spellEnd"/>
            <w:r w:rsidRPr="00EC443D">
              <w:t xml:space="preserve"> </w:t>
            </w:r>
          </w:p>
        </w:tc>
      </w:tr>
      <w:tr w:rsidR="002B2D89" w:rsidRPr="0020792B" w14:paraId="1C552836" w14:textId="77777777" w:rsidTr="0058589B">
        <w:trPr>
          <w:cantSplit/>
        </w:trPr>
        <w:tc>
          <w:tcPr>
            <w:tcW w:w="988" w:type="dxa"/>
          </w:tcPr>
          <w:p w14:paraId="22B0C319" w14:textId="77777777" w:rsidR="002B2D89" w:rsidRPr="002947CB" w:rsidRDefault="002B2D89" w:rsidP="002B2D89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23948E1" w14:textId="77777777" w:rsidR="002B2D89" w:rsidRDefault="002B2D89" w:rsidP="002B2D89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E1407</w:t>
            </w:r>
          </w:p>
        </w:tc>
        <w:tc>
          <w:tcPr>
            <w:tcW w:w="7229" w:type="dxa"/>
          </w:tcPr>
          <w:p w14:paraId="1AADE5CA" w14:textId="40001878" w:rsidR="002B2D89" w:rsidRPr="002947CB" w:rsidRDefault="002B2D89" w:rsidP="002B2D89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EC443D">
              <w:t>Rule</w:t>
            </w:r>
            <w:proofErr w:type="spellEnd"/>
            <w:r w:rsidRPr="00EC443D">
              <w:t xml:space="preserve"> </w:t>
            </w:r>
            <w:proofErr w:type="spellStart"/>
            <w:r w:rsidRPr="00EC443D">
              <w:t>removal</w:t>
            </w:r>
            <w:proofErr w:type="spellEnd"/>
            <w:r w:rsidRPr="00EC443D">
              <w:t xml:space="preserve"> </w:t>
            </w:r>
          </w:p>
        </w:tc>
      </w:tr>
      <w:tr w:rsidR="002947CB" w:rsidRPr="0013298D" w14:paraId="358995B9" w14:textId="77777777" w:rsidTr="0058589B">
        <w:trPr>
          <w:cantSplit/>
        </w:trPr>
        <w:tc>
          <w:tcPr>
            <w:tcW w:w="988" w:type="dxa"/>
          </w:tcPr>
          <w:p w14:paraId="14650CE7" w14:textId="77777777" w:rsidR="002947CB" w:rsidRPr="008D6B81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3ACB6D7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CC513C</w:t>
            </w:r>
          </w:p>
          <w:p w14:paraId="13EEFD12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CC515C</w:t>
            </w:r>
          </w:p>
          <w:p w14:paraId="526F6066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CC529C</w:t>
            </w:r>
          </w:p>
          <w:p w14:paraId="15D20020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CC599C</w:t>
            </w:r>
          </w:p>
        </w:tc>
        <w:tc>
          <w:tcPr>
            <w:tcW w:w="7229" w:type="dxa"/>
          </w:tcPr>
          <w:p w14:paraId="345B81A6" w14:textId="5EB78258" w:rsidR="002947CB" w:rsidRPr="00A20F0A" w:rsidRDefault="002B2D89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2B2D89">
              <w:rPr>
                <w:rFonts w:cs="Arial"/>
                <w:sz w:val="20"/>
                <w:szCs w:val="20"/>
                <w:lang w:val="en"/>
              </w:rPr>
              <w:t>Changed the description</w:t>
            </w:r>
            <w:r w:rsidRPr="002B2D89" w:rsidDel="002B2D89">
              <w:rPr>
                <w:rFonts w:cs="Arial"/>
                <w:sz w:val="20"/>
                <w:szCs w:val="20"/>
                <w:lang w:val="en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"/>
              </w:rPr>
              <w:t xml:space="preserve">for the </w:t>
            </w:r>
            <w:r w:rsidR="00A20F0A" w:rsidRPr="00A20F0A">
              <w:rPr>
                <w:rFonts w:cs="Arial"/>
                <w:sz w:val="20"/>
                <w:szCs w:val="20"/>
                <w:lang w:val="en"/>
              </w:rPr>
              <w:t>*/</w:t>
            </w:r>
            <w:proofErr w:type="spellStart"/>
            <w:r w:rsidR="00A20F0A" w:rsidRPr="00A20F0A">
              <w:rPr>
                <w:rFonts w:cs="Arial"/>
                <w:sz w:val="20"/>
                <w:szCs w:val="20"/>
                <w:lang w:val="en"/>
              </w:rPr>
              <w:t>drukEAD</w:t>
            </w:r>
            <w:proofErr w:type="spellEnd"/>
            <w:r w:rsidR="00A20F0A" w:rsidRPr="00A20F0A">
              <w:rPr>
                <w:rFonts w:cs="Arial"/>
                <w:sz w:val="20"/>
                <w:szCs w:val="20"/>
                <w:lang w:val="en"/>
              </w:rPr>
              <w:t xml:space="preserve"> element</w:t>
            </w:r>
          </w:p>
        </w:tc>
      </w:tr>
      <w:tr w:rsidR="002947CB" w:rsidRPr="0013298D" w14:paraId="22AE5AA3" w14:textId="77777777" w:rsidTr="0058589B">
        <w:trPr>
          <w:cantSplit/>
        </w:trPr>
        <w:tc>
          <w:tcPr>
            <w:tcW w:w="988" w:type="dxa"/>
          </w:tcPr>
          <w:p w14:paraId="7A419A91" w14:textId="77777777" w:rsidR="002947CB" w:rsidRPr="00A20F0A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1D3AE01" w14:textId="37ED9B3E" w:rsidR="002947CB" w:rsidRDefault="00A20F0A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 w:cs="Arial"/>
                <w:sz w:val="20"/>
                <w:szCs w:val="20"/>
                <w:lang w:eastAsia="en-US"/>
              </w:rPr>
              <w:t>National</w:t>
            </w:r>
            <w:proofErr w:type="spellEnd"/>
            <w:r>
              <w:rPr>
                <w:rFonts w:eastAsiaTheme="minorHAns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 w:cs="Arial"/>
                <w:sz w:val="20"/>
                <w:szCs w:val="20"/>
                <w:lang w:eastAsia="en-US"/>
              </w:rPr>
              <w:t>rule</w:t>
            </w:r>
            <w:proofErr w:type="spellEnd"/>
          </w:p>
        </w:tc>
        <w:tc>
          <w:tcPr>
            <w:tcW w:w="7229" w:type="dxa"/>
          </w:tcPr>
          <w:p w14:paraId="70C7239E" w14:textId="74A058C1" w:rsidR="002947CB" w:rsidRPr="00A20F0A" w:rsidRDefault="00662557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662557">
              <w:rPr>
                <w:rFonts w:cs="Arial"/>
                <w:sz w:val="20"/>
                <w:szCs w:val="20"/>
                <w:lang w:val="en"/>
              </w:rPr>
              <w:t xml:space="preserve">Removed entries referring to outdated </w:t>
            </w:r>
            <w:r>
              <w:rPr>
                <w:rFonts w:cs="Arial"/>
                <w:sz w:val="20"/>
                <w:szCs w:val="20"/>
                <w:lang w:val="en"/>
              </w:rPr>
              <w:t xml:space="preserve">ECS2 </w:t>
            </w:r>
            <w:r w:rsidRPr="00662557">
              <w:rPr>
                <w:rFonts w:cs="Arial"/>
                <w:sz w:val="20"/>
                <w:szCs w:val="20"/>
                <w:lang w:val="en"/>
              </w:rPr>
              <w:t>rule numbers</w:t>
            </w:r>
          </w:p>
        </w:tc>
      </w:tr>
      <w:tr w:rsidR="002947CB" w:rsidRPr="0013298D" w14:paraId="007722C2" w14:textId="77777777" w:rsidTr="0058589B">
        <w:trPr>
          <w:cantSplit/>
        </w:trPr>
        <w:tc>
          <w:tcPr>
            <w:tcW w:w="988" w:type="dxa"/>
          </w:tcPr>
          <w:p w14:paraId="15D7EAF8" w14:textId="77777777" w:rsidR="002947CB" w:rsidRPr="00A20F0A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75DF813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lang w:eastAsia="en-US"/>
              </w:rPr>
              <w:t>CC599C</w:t>
            </w:r>
          </w:p>
        </w:tc>
        <w:tc>
          <w:tcPr>
            <w:tcW w:w="7229" w:type="dxa"/>
          </w:tcPr>
          <w:p w14:paraId="0B02AB6D" w14:textId="6B135CF2" w:rsidR="002947CB" w:rsidRPr="00BE6607" w:rsidRDefault="00A20F0A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A20F0A">
              <w:rPr>
                <w:rFonts w:cs="Arial"/>
                <w:sz w:val="20"/>
                <w:szCs w:val="20"/>
                <w:lang w:val="en"/>
              </w:rPr>
              <w:t>Change</w:t>
            </w:r>
            <w:r w:rsidR="00662557">
              <w:rPr>
                <w:rFonts w:cs="Arial"/>
                <w:sz w:val="20"/>
                <w:szCs w:val="20"/>
                <w:lang w:val="en"/>
              </w:rPr>
              <w:t>d</w:t>
            </w:r>
            <w:r w:rsidRPr="00A20F0A">
              <w:rPr>
                <w:rFonts w:cs="Arial"/>
                <w:sz w:val="20"/>
                <w:szCs w:val="20"/>
                <w:lang w:val="en"/>
              </w:rPr>
              <w:t xml:space="preserve"> format of CC599C/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GoodsShipment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>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SupportingDocument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>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referenceNumber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 xml:space="preserve"> from an..35 to </w:t>
            </w:r>
            <w:proofErr w:type="gramStart"/>
            <w:r w:rsidRPr="00A20F0A">
              <w:rPr>
                <w:rFonts w:cs="Arial"/>
                <w:sz w:val="20"/>
                <w:szCs w:val="20"/>
                <w:lang w:val="en"/>
              </w:rPr>
              <w:t>an..</w:t>
            </w:r>
            <w:proofErr w:type="gramEnd"/>
            <w:r w:rsidRPr="00A20F0A">
              <w:rPr>
                <w:rFonts w:cs="Arial"/>
                <w:sz w:val="20"/>
                <w:szCs w:val="20"/>
                <w:lang w:val="en"/>
              </w:rPr>
              <w:t>70</w:t>
            </w:r>
          </w:p>
        </w:tc>
      </w:tr>
      <w:tr w:rsidR="002947CB" w:rsidRPr="0013298D" w14:paraId="71BA9C18" w14:textId="77777777" w:rsidTr="0058589B">
        <w:trPr>
          <w:cantSplit/>
        </w:trPr>
        <w:tc>
          <w:tcPr>
            <w:tcW w:w="988" w:type="dxa"/>
          </w:tcPr>
          <w:p w14:paraId="757D1BC1" w14:textId="77777777" w:rsidR="002947CB" w:rsidRPr="00BE6607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B9EAC8E" w14:textId="77777777" w:rsidR="002947CB" w:rsidRPr="00BE6607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CC551C</w:t>
            </w:r>
          </w:p>
        </w:tc>
        <w:tc>
          <w:tcPr>
            <w:tcW w:w="7229" w:type="dxa"/>
          </w:tcPr>
          <w:p w14:paraId="714EA91C" w14:textId="34612EA1" w:rsidR="002947CB" w:rsidRPr="00BE6607" w:rsidRDefault="00A20F0A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A20F0A">
              <w:rPr>
                <w:rFonts w:cs="Arial"/>
                <w:sz w:val="20"/>
                <w:szCs w:val="20"/>
                <w:lang w:val="en"/>
              </w:rPr>
              <w:t>Change</w:t>
            </w:r>
            <w:r w:rsidR="00662557">
              <w:rPr>
                <w:rFonts w:cs="Arial"/>
                <w:sz w:val="20"/>
                <w:szCs w:val="20"/>
                <w:lang w:val="en"/>
              </w:rPr>
              <w:t>d</w:t>
            </w:r>
            <w:r w:rsidRPr="00A20F0A">
              <w:rPr>
                <w:rFonts w:cs="Arial"/>
                <w:sz w:val="20"/>
                <w:szCs w:val="20"/>
                <w:lang w:val="en"/>
              </w:rPr>
              <w:t xml:space="preserve"> format of CC551C/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GoodsShipment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>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GoodsItem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>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PreviousDocument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>/</w:t>
            </w:r>
            <w:proofErr w:type="spellStart"/>
            <w:r w:rsidRPr="00A20F0A">
              <w:rPr>
                <w:rFonts w:cs="Arial"/>
                <w:sz w:val="20"/>
                <w:szCs w:val="20"/>
                <w:lang w:val="en"/>
              </w:rPr>
              <w:t>referenceNumber</w:t>
            </w:r>
            <w:proofErr w:type="spellEnd"/>
            <w:r w:rsidRPr="00A20F0A">
              <w:rPr>
                <w:rFonts w:cs="Arial"/>
                <w:sz w:val="20"/>
                <w:szCs w:val="20"/>
                <w:lang w:val="en"/>
              </w:rPr>
              <w:t xml:space="preserve"> from an..35 to </w:t>
            </w:r>
            <w:proofErr w:type="gramStart"/>
            <w:r w:rsidRPr="00A20F0A">
              <w:rPr>
                <w:rFonts w:cs="Arial"/>
                <w:sz w:val="20"/>
                <w:szCs w:val="20"/>
                <w:lang w:val="en"/>
              </w:rPr>
              <w:t>an..</w:t>
            </w:r>
            <w:proofErr w:type="gramEnd"/>
            <w:r w:rsidRPr="00A20F0A">
              <w:rPr>
                <w:rFonts w:cs="Arial"/>
                <w:sz w:val="20"/>
                <w:szCs w:val="20"/>
                <w:lang w:val="en"/>
              </w:rPr>
              <w:t>70</w:t>
            </w:r>
          </w:p>
        </w:tc>
      </w:tr>
      <w:tr w:rsidR="002947CB" w:rsidRPr="0013298D" w14:paraId="6CC76218" w14:textId="77777777" w:rsidTr="0058589B">
        <w:trPr>
          <w:cantSplit/>
        </w:trPr>
        <w:tc>
          <w:tcPr>
            <w:tcW w:w="988" w:type="dxa"/>
          </w:tcPr>
          <w:p w14:paraId="1F03278D" w14:textId="77777777" w:rsidR="002947CB" w:rsidRPr="00BE6607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711162D" w14:textId="77777777" w:rsidR="002947CB" w:rsidRPr="00BE6607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R0677</w:t>
            </w:r>
          </w:p>
        </w:tc>
        <w:tc>
          <w:tcPr>
            <w:tcW w:w="7229" w:type="dxa"/>
          </w:tcPr>
          <w:p w14:paraId="062A74F8" w14:textId="7802F452" w:rsidR="00A20F0A" w:rsidRPr="00061E72" w:rsidRDefault="00A20F0A" w:rsidP="00A20F0A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061E72">
              <w:rPr>
                <w:rFonts w:cs="Arial"/>
                <w:sz w:val="20"/>
                <w:szCs w:val="20"/>
                <w:lang w:val="en-GB"/>
              </w:rPr>
              <w:t>Change in the content of rule R0</w:t>
            </w:r>
            <w:r>
              <w:rPr>
                <w:rFonts w:cs="Arial"/>
                <w:sz w:val="20"/>
                <w:szCs w:val="20"/>
                <w:lang w:val="en-GB"/>
              </w:rPr>
              <w:t>677</w:t>
            </w:r>
          </w:p>
          <w:p w14:paraId="3F058E9E" w14:textId="1B3B1A4B" w:rsidR="002947CB" w:rsidRPr="00A20F0A" w:rsidRDefault="00553C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As is</w:t>
            </w:r>
            <w:r w:rsidR="002947CB" w:rsidRPr="00A20F0A"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6E2BF015" w14:textId="77777777" w:rsidR="00553CCB" w:rsidRPr="00553C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553CCB">
              <w:rPr>
                <w:rFonts w:cs="Arial"/>
                <w:sz w:val="20"/>
                <w:szCs w:val="20"/>
                <w:lang w:val="en-GB"/>
              </w:rPr>
              <w:t>IF /*/</w:t>
            </w:r>
            <w:proofErr w:type="spellStart"/>
            <w:r w:rsidRPr="00553CCB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553CCB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553CCB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553CCB">
              <w:rPr>
                <w:rFonts w:cs="Arial"/>
                <w:sz w:val="20"/>
                <w:szCs w:val="20"/>
                <w:lang w:val="en-GB"/>
              </w:rPr>
              <w:t>&gt; is in SET {C, F}</w:t>
            </w:r>
          </w:p>
          <w:p w14:paraId="0A6089A8" w14:textId="26A64B1E" w:rsidR="002947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553CCB">
              <w:rPr>
                <w:rFonts w:cs="Arial"/>
                <w:sz w:val="20"/>
                <w:szCs w:val="20"/>
                <w:lang w:val="en-GB"/>
              </w:rPr>
              <w:t>THEN /*/Authorisation/type is EQUAL to `C512`</w:t>
            </w:r>
          </w:p>
          <w:p w14:paraId="15620BC0" w14:textId="77777777" w:rsidR="00553CCB" w:rsidRPr="00553C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348D9F10" w14:textId="0C05B67D" w:rsidR="002947CB" w:rsidRPr="00EC5E68" w:rsidRDefault="00553C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EC5E68">
              <w:rPr>
                <w:rFonts w:cs="Arial"/>
                <w:sz w:val="20"/>
                <w:szCs w:val="20"/>
                <w:lang w:val="en-GB"/>
              </w:rPr>
              <w:t>To be</w:t>
            </w:r>
            <w:r w:rsidR="002947CB" w:rsidRPr="00EC5E68"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7E6E4FF1" w14:textId="77777777" w:rsidR="00EC5E68" w:rsidRPr="00EC5E68" w:rsidRDefault="00EC5E68" w:rsidP="00EC5E68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EC5E68">
              <w:rPr>
                <w:rFonts w:cs="Arial"/>
                <w:sz w:val="20"/>
                <w:szCs w:val="20"/>
                <w:lang w:val="en-GB"/>
              </w:rPr>
              <w:t>IF /*/</w:t>
            </w:r>
            <w:proofErr w:type="spellStart"/>
            <w:r w:rsidRPr="00EC5E6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EC5E6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EC5E68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EC5E68">
              <w:rPr>
                <w:rFonts w:cs="Arial"/>
                <w:sz w:val="20"/>
                <w:szCs w:val="20"/>
                <w:lang w:val="en-GB"/>
              </w:rPr>
              <w:t xml:space="preserve"> is in SET {C, F}</w:t>
            </w:r>
          </w:p>
          <w:p w14:paraId="68FDC417" w14:textId="5D9C42B7" w:rsidR="00EC5E68" w:rsidRPr="00EC5E68" w:rsidRDefault="00EC5E68" w:rsidP="00EC5E68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EC5E68">
              <w:rPr>
                <w:rFonts w:cs="Arial"/>
                <w:sz w:val="20"/>
                <w:szCs w:val="20"/>
                <w:lang w:val="en-GB"/>
              </w:rPr>
              <w:t xml:space="preserve">THEN at least one iteration of </w:t>
            </w:r>
            <w:r w:rsidRPr="00EC5E68">
              <w:rPr>
                <w:rFonts w:cs="Arial"/>
                <w:color w:val="FF0000"/>
                <w:sz w:val="20"/>
                <w:szCs w:val="20"/>
                <w:lang w:val="en-GB"/>
              </w:rPr>
              <w:t>CC513C, CC515C,</w:t>
            </w:r>
            <w:r w:rsidR="00BB4733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CC529C,</w:t>
            </w:r>
            <w:r w:rsidRPr="00EC5E68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 CC599C</w:t>
            </w:r>
            <w:r w:rsidR="008D6B81">
              <w:rPr>
                <w:rFonts w:cs="Arial"/>
                <w:color w:val="FF0000"/>
                <w:sz w:val="20"/>
                <w:szCs w:val="20"/>
                <w:lang w:val="en-GB"/>
              </w:rPr>
              <w:t>/</w:t>
            </w:r>
            <w:r w:rsidRPr="00EC5E68">
              <w:rPr>
                <w:rFonts w:cs="Arial"/>
                <w:color w:val="FF0000"/>
                <w:sz w:val="20"/>
                <w:szCs w:val="20"/>
                <w:lang w:val="en-GB"/>
              </w:rPr>
              <w:t>Authorisation/type</w:t>
            </w:r>
            <w:r w:rsidRPr="00EC5E68">
              <w:rPr>
                <w:rFonts w:cs="Arial"/>
                <w:sz w:val="20"/>
                <w:szCs w:val="20"/>
                <w:lang w:val="en-GB"/>
              </w:rPr>
              <w:t xml:space="preserve"> is EQUAL to ’C512’</w:t>
            </w:r>
          </w:p>
          <w:p w14:paraId="6CC215B3" w14:textId="77777777" w:rsidR="002947CB" w:rsidRPr="00EC5E68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2947CB" w:rsidRPr="0013298D" w14:paraId="3EB11BF8" w14:textId="77777777" w:rsidTr="0058589B">
        <w:trPr>
          <w:cantSplit/>
        </w:trPr>
        <w:tc>
          <w:tcPr>
            <w:tcW w:w="988" w:type="dxa"/>
          </w:tcPr>
          <w:p w14:paraId="380B2C7A" w14:textId="77777777" w:rsidR="002947CB" w:rsidRPr="00EC5E68" w:rsidRDefault="002947CB" w:rsidP="002947CB">
            <w:pPr>
              <w:pStyle w:val="Akapitzlist"/>
              <w:numPr>
                <w:ilvl w:val="0"/>
                <w:numId w:val="46"/>
              </w:numPr>
              <w:spacing w:after="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FB6249B" w14:textId="77777777" w:rsidR="002947CB" w:rsidRDefault="002947CB" w:rsidP="0058589B">
            <w:pPr>
              <w:spacing w:after="20" w:line="240" w:lineRule="auto"/>
              <w:jc w:val="center"/>
              <w:rPr>
                <w:rFonts w:eastAsiaTheme="minorHAnsi" w:cs="Arial"/>
                <w:sz w:val="20"/>
                <w:szCs w:val="20"/>
                <w:lang w:val="en-GB" w:eastAsia="en-US"/>
              </w:rPr>
            </w:pPr>
            <w:r>
              <w:rPr>
                <w:rFonts w:eastAsiaTheme="minorHAnsi" w:cs="Arial"/>
                <w:sz w:val="20"/>
                <w:szCs w:val="20"/>
                <w:lang w:val="en-GB" w:eastAsia="en-US"/>
              </w:rPr>
              <w:t>R0678</w:t>
            </w:r>
          </w:p>
        </w:tc>
        <w:tc>
          <w:tcPr>
            <w:tcW w:w="7229" w:type="dxa"/>
          </w:tcPr>
          <w:p w14:paraId="2463DB90" w14:textId="70D1C623" w:rsidR="00A20F0A" w:rsidRPr="00061E72" w:rsidRDefault="00A20F0A" w:rsidP="00A20F0A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061E72">
              <w:rPr>
                <w:rFonts w:cs="Arial"/>
                <w:sz w:val="20"/>
                <w:szCs w:val="20"/>
                <w:lang w:val="en-GB"/>
              </w:rPr>
              <w:t xml:space="preserve">Change in the content of rule </w:t>
            </w:r>
            <w:r>
              <w:rPr>
                <w:rFonts w:cs="Arial"/>
                <w:sz w:val="20"/>
                <w:szCs w:val="20"/>
                <w:lang w:val="en-GB"/>
              </w:rPr>
              <w:t>R0678</w:t>
            </w:r>
            <w:r w:rsidRPr="00061E72"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095512AA" w14:textId="77777777" w:rsidR="002947CB" w:rsidRPr="00A20F0A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1FB9CBD7" w14:textId="44627124" w:rsidR="002947CB" w:rsidRPr="008D6B81" w:rsidRDefault="00553C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8D6B81">
              <w:rPr>
                <w:rFonts w:cs="Arial"/>
                <w:sz w:val="20"/>
                <w:szCs w:val="20"/>
                <w:lang w:val="en-GB"/>
              </w:rPr>
              <w:t>As is</w:t>
            </w:r>
            <w:r w:rsidR="002947CB" w:rsidRPr="008D6B81"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03647721" w14:textId="77777777" w:rsidR="00553CCB" w:rsidRPr="00553C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553CCB">
              <w:rPr>
                <w:rFonts w:cs="Arial"/>
                <w:sz w:val="20"/>
                <w:szCs w:val="20"/>
                <w:lang w:val="en-GB"/>
              </w:rPr>
              <w:t>IF /*/Authorisation/type is EQUAL to `C512`</w:t>
            </w:r>
          </w:p>
          <w:p w14:paraId="6D62D788" w14:textId="403AD6E0" w:rsidR="002947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553CCB">
              <w:rPr>
                <w:rFonts w:cs="Arial"/>
                <w:sz w:val="20"/>
                <w:szCs w:val="20"/>
                <w:lang w:val="en-GB"/>
              </w:rPr>
              <w:t>THEN /*/</w:t>
            </w:r>
            <w:proofErr w:type="spellStart"/>
            <w:r w:rsidRPr="00553CCB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553CCB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553CCB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553CCB">
              <w:rPr>
                <w:rFonts w:cs="Arial"/>
                <w:sz w:val="20"/>
                <w:szCs w:val="20"/>
                <w:lang w:val="en-GB"/>
              </w:rPr>
              <w:t xml:space="preserve"> is in SET {C, F}</w:t>
            </w:r>
          </w:p>
          <w:p w14:paraId="645AB34D" w14:textId="77777777" w:rsidR="00553CCB" w:rsidRPr="00553CCB" w:rsidRDefault="00553CCB" w:rsidP="00553CC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03F36529" w14:textId="034EB139" w:rsidR="002947CB" w:rsidRDefault="00553C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To be</w:t>
            </w:r>
            <w:r w:rsidR="002947CB">
              <w:rPr>
                <w:rFonts w:cs="Arial"/>
                <w:sz w:val="20"/>
                <w:szCs w:val="20"/>
                <w:lang w:val="en-GB"/>
              </w:rPr>
              <w:t>:</w:t>
            </w:r>
          </w:p>
          <w:p w14:paraId="1FD7A527" w14:textId="1991391C" w:rsidR="00EC5E68" w:rsidRPr="00EC5E68" w:rsidRDefault="00EC5E68" w:rsidP="00EC5E68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EC5E68">
              <w:rPr>
                <w:rFonts w:cs="Arial"/>
                <w:sz w:val="20"/>
                <w:szCs w:val="20"/>
                <w:lang w:val="en-GB"/>
              </w:rPr>
              <w:t xml:space="preserve">IF </w:t>
            </w:r>
            <w:r w:rsidRPr="00EC5E68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CC513C, CC515C, </w:t>
            </w:r>
            <w:r w:rsidR="00BB4733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CC529C, </w:t>
            </w:r>
            <w:r w:rsidRPr="00EC5E68">
              <w:rPr>
                <w:rFonts w:cs="Arial"/>
                <w:color w:val="FF0000"/>
                <w:sz w:val="20"/>
                <w:szCs w:val="20"/>
                <w:lang w:val="en-GB"/>
              </w:rPr>
              <w:t xml:space="preserve">CC599C/Authorisation/type </w:t>
            </w:r>
            <w:r w:rsidRPr="00EC5E68">
              <w:rPr>
                <w:rFonts w:cs="Arial"/>
                <w:sz w:val="20"/>
                <w:szCs w:val="20"/>
                <w:lang w:val="en-GB"/>
              </w:rPr>
              <w:t>is EQUAL to `C512`</w:t>
            </w:r>
          </w:p>
          <w:p w14:paraId="2EE78BEE" w14:textId="77777777" w:rsidR="00EC5E68" w:rsidRPr="00EC5E68" w:rsidRDefault="00EC5E68" w:rsidP="00EC5E68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  <w:r w:rsidRPr="00EC5E68">
              <w:rPr>
                <w:rFonts w:cs="Arial"/>
                <w:sz w:val="20"/>
                <w:szCs w:val="20"/>
                <w:lang w:val="en-GB"/>
              </w:rPr>
              <w:t>THEN /*/</w:t>
            </w:r>
            <w:proofErr w:type="spellStart"/>
            <w:r w:rsidRPr="00EC5E68">
              <w:rPr>
                <w:rFonts w:cs="Arial"/>
                <w:sz w:val="20"/>
                <w:szCs w:val="20"/>
                <w:lang w:val="en-GB"/>
              </w:rPr>
              <w:t>ExportOperation</w:t>
            </w:r>
            <w:proofErr w:type="spellEnd"/>
            <w:r w:rsidRPr="00EC5E68">
              <w:rPr>
                <w:rFonts w:cs="Arial"/>
                <w:sz w:val="20"/>
                <w:szCs w:val="20"/>
                <w:lang w:val="en-GB"/>
              </w:rPr>
              <w:t>/</w:t>
            </w:r>
            <w:proofErr w:type="spellStart"/>
            <w:r w:rsidRPr="00EC5E68">
              <w:rPr>
                <w:rFonts w:cs="Arial"/>
                <w:sz w:val="20"/>
                <w:szCs w:val="20"/>
                <w:lang w:val="en-GB"/>
              </w:rPr>
              <w:t>additionalDeclarationType</w:t>
            </w:r>
            <w:proofErr w:type="spellEnd"/>
            <w:r w:rsidRPr="00EC5E68">
              <w:rPr>
                <w:rFonts w:cs="Arial"/>
                <w:sz w:val="20"/>
                <w:szCs w:val="20"/>
                <w:lang w:val="en-GB"/>
              </w:rPr>
              <w:t xml:space="preserve"> is in SET {C, F}</w:t>
            </w:r>
          </w:p>
          <w:p w14:paraId="7C1B4EF6" w14:textId="77777777" w:rsidR="002947CB" w:rsidRPr="00BE6607" w:rsidRDefault="002947CB" w:rsidP="0058589B">
            <w:pPr>
              <w:spacing w:after="20" w:line="240" w:lineRule="auto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3FAF5B27" w14:textId="77777777" w:rsidR="002879F7" w:rsidRPr="00E40279" w:rsidRDefault="002879F7" w:rsidP="00F52205">
      <w:pPr>
        <w:tabs>
          <w:tab w:val="left" w:pos="5651"/>
        </w:tabs>
        <w:jc w:val="left"/>
        <w:rPr>
          <w:lang w:val="en-GB"/>
        </w:rPr>
      </w:pPr>
    </w:p>
    <w:sectPr w:rsidR="002879F7" w:rsidRPr="00E40279" w:rsidSect="00794B01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701" w:left="1418" w:header="397" w:footer="8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C6137" w14:textId="77777777" w:rsidR="002F388E" w:rsidRDefault="002F388E" w:rsidP="00945DB7">
      <w:pPr>
        <w:spacing w:before="0" w:after="0" w:line="240" w:lineRule="auto"/>
      </w:pPr>
      <w:r>
        <w:separator/>
      </w:r>
    </w:p>
  </w:endnote>
  <w:endnote w:type="continuationSeparator" w:id="0">
    <w:p w14:paraId="0DE240DD" w14:textId="77777777" w:rsidR="002F388E" w:rsidRDefault="002F388E" w:rsidP="00945D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4"/>
      </w:rPr>
      <w:id w:val="1558273506"/>
      <w:docPartObj>
        <w:docPartGallery w:val="Page Numbers (Top of Page)"/>
        <w:docPartUnique/>
      </w:docPartObj>
    </w:sdtPr>
    <w:sdtContent>
      <w:p w14:paraId="3EFE9224" w14:textId="1D99953D" w:rsidR="00162FA9" w:rsidRPr="007535BF" w:rsidRDefault="00162FA9" w:rsidP="00162FA9">
        <w:pPr>
          <w:pStyle w:val="Stopka"/>
          <w:jc w:val="right"/>
          <w:rPr>
            <w:rFonts w:asciiTheme="minorHAnsi" w:hAnsiTheme="minorHAnsi" w:cstheme="minorHAnsi"/>
            <w:sz w:val="24"/>
          </w:rPr>
        </w:pPr>
        <w:r w:rsidRPr="00D92E6B">
          <w:rPr>
            <w:rFonts w:cs="Arial"/>
            <w:bCs/>
          </w:rPr>
          <w:fldChar w:fldCharType="begin"/>
        </w:r>
        <w:r w:rsidRPr="00D92E6B">
          <w:rPr>
            <w:rFonts w:cs="Arial"/>
            <w:bCs/>
          </w:rPr>
          <w:instrText>PAGE  \* Arabic  \* MERGEFORMAT</w:instrText>
        </w:r>
        <w:r w:rsidRPr="00D92E6B">
          <w:rPr>
            <w:rFonts w:cs="Arial"/>
            <w:bCs/>
          </w:rPr>
          <w:fldChar w:fldCharType="separate"/>
        </w:r>
        <w:r w:rsidR="00B65A58">
          <w:rPr>
            <w:rFonts w:cs="Arial"/>
            <w:bCs/>
            <w:noProof/>
          </w:rPr>
          <w:t>1</w:t>
        </w:r>
        <w:r w:rsidRPr="00D92E6B">
          <w:rPr>
            <w:rFonts w:cs="Arial"/>
            <w:bCs/>
          </w:rPr>
          <w:fldChar w:fldCharType="end"/>
        </w:r>
        <w:r w:rsidRPr="00D92E6B">
          <w:rPr>
            <w:rFonts w:cs="Arial"/>
            <w:bCs/>
          </w:rPr>
          <w:t xml:space="preserve"> z </w:t>
        </w:r>
        <w:r w:rsidRPr="00D92E6B">
          <w:rPr>
            <w:bCs/>
          </w:rPr>
          <w:fldChar w:fldCharType="begin"/>
        </w:r>
        <w:r w:rsidRPr="00D92E6B">
          <w:rPr>
            <w:bCs/>
          </w:rPr>
          <w:instrText>NUMPAGES  \* Arabic  \* MERGEFORMAT</w:instrText>
        </w:r>
        <w:r w:rsidRPr="00D92E6B">
          <w:rPr>
            <w:bCs/>
          </w:rPr>
          <w:fldChar w:fldCharType="separate"/>
        </w:r>
        <w:r w:rsidR="00B65A58">
          <w:rPr>
            <w:bCs/>
            <w:noProof/>
          </w:rPr>
          <w:t>7</w:t>
        </w:r>
        <w:r w:rsidRPr="00D92E6B">
          <w:rPr>
            <w:rFonts w:cs="Arial"/>
            <w:bCs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B225" w14:textId="77777777" w:rsidR="006E40B6" w:rsidRPr="00925127" w:rsidRDefault="00945DB7" w:rsidP="006E40B6">
    <w:pPr>
      <w:pStyle w:val="Stopka"/>
      <w:jc w:val="right"/>
      <w:rPr>
        <w:bCs/>
      </w:rPr>
    </w:pPr>
    <w:r w:rsidRPr="00925127">
      <w:rPr>
        <w:rFonts w:cs="Arial"/>
        <w:bCs/>
      </w:rPr>
      <w:fldChar w:fldCharType="begin"/>
    </w:r>
    <w:r w:rsidRPr="00925127">
      <w:rPr>
        <w:rFonts w:cs="Arial"/>
        <w:bCs/>
      </w:rPr>
      <w:instrText>PAGE  \* Arabic  \* MERGEFORMAT</w:instrText>
    </w:r>
    <w:r w:rsidRPr="00925127">
      <w:rPr>
        <w:rFonts w:cs="Arial"/>
        <w:bCs/>
      </w:rPr>
      <w:fldChar w:fldCharType="separate"/>
    </w:r>
    <w:r w:rsidR="00B65A58">
      <w:rPr>
        <w:rFonts w:cs="Arial"/>
        <w:bCs/>
        <w:noProof/>
      </w:rPr>
      <w:t>4</w:t>
    </w:r>
    <w:r w:rsidRPr="00925127">
      <w:rPr>
        <w:rFonts w:cs="Arial"/>
        <w:bCs/>
      </w:rPr>
      <w:fldChar w:fldCharType="end"/>
    </w:r>
    <w:r w:rsidRPr="00925127">
      <w:rPr>
        <w:rFonts w:cs="Arial"/>
        <w:bCs/>
      </w:rPr>
      <w:t xml:space="preserve"> z </w:t>
    </w:r>
    <w:r w:rsidRPr="00925127">
      <w:rPr>
        <w:bCs/>
      </w:rPr>
      <w:fldChar w:fldCharType="begin"/>
    </w:r>
    <w:r w:rsidRPr="00925127">
      <w:rPr>
        <w:bCs/>
      </w:rPr>
      <w:instrText>NUMPAGES  \* Arabic  \* MERGEFORMAT</w:instrText>
    </w:r>
    <w:r w:rsidRPr="00925127">
      <w:rPr>
        <w:bCs/>
      </w:rPr>
      <w:fldChar w:fldCharType="separate"/>
    </w:r>
    <w:r w:rsidR="00B65A58">
      <w:rPr>
        <w:bCs/>
        <w:noProof/>
      </w:rPr>
      <w:t>7</w:t>
    </w:r>
    <w:r w:rsidRPr="00925127">
      <w:rPr>
        <w:rFonts w:cs="Arial"/>
        <w:bCs/>
        <w:noProof/>
      </w:rPr>
      <w:fldChar w:fldCharType="end"/>
    </w:r>
  </w:p>
  <w:p w14:paraId="211A0AB6" w14:textId="77777777" w:rsidR="006E40B6" w:rsidRPr="00401D4F" w:rsidRDefault="006E40B6" w:rsidP="006E40B6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85F09" w14:textId="77777777" w:rsidR="006E40B6" w:rsidRDefault="00945DB7" w:rsidP="006E40B6">
    <w:pPr>
      <w:pStyle w:val="SimpleText"/>
      <w:spacing w:before="60" w:after="0"/>
      <w:ind w:left="74"/>
      <w:rPr>
        <w:b/>
      </w:rPr>
    </w:pPr>
    <w:r>
      <w:rPr>
        <w:b/>
        <w:noProof/>
      </w:rPr>
      <w:drawing>
        <wp:inline distT="0" distB="0" distL="0" distR="0" wp14:anchorId="40AC2074" wp14:editId="2665E366">
          <wp:extent cx="5760720" cy="509270"/>
          <wp:effectExtent l="0" t="0" r="0" b="5080"/>
          <wp:docPr id="5" name="Picture 32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A2D1D4" w14:textId="77777777" w:rsidR="006E40B6" w:rsidRPr="002C54B4" w:rsidRDefault="006E40B6" w:rsidP="006E40B6">
    <w:pPr>
      <w:pStyle w:val="SimpleText"/>
      <w:spacing w:before="60" w:after="0"/>
      <w:ind w:left="74"/>
      <w:rPr>
        <w:b/>
      </w:rPr>
    </w:pPr>
  </w:p>
  <w:tbl>
    <w:tblPr>
      <w:tblW w:w="10519" w:type="dxa"/>
      <w:tblInd w:w="38" w:type="dxa"/>
      <w:tblBorders>
        <w:top w:val="single" w:sz="4" w:space="0" w:color="000000"/>
      </w:tblBorders>
      <w:tblLook w:val="01E0" w:firstRow="1" w:lastRow="1" w:firstColumn="1" w:lastColumn="1" w:noHBand="0" w:noVBand="0"/>
    </w:tblPr>
    <w:tblGrid>
      <w:gridCol w:w="9319"/>
      <w:gridCol w:w="1200"/>
    </w:tblGrid>
    <w:tr w:rsidR="006E40B6" w:rsidRPr="002C54B4" w14:paraId="2A49DEEF" w14:textId="77777777" w:rsidTr="006E40B6">
      <w:tc>
        <w:tcPr>
          <w:tcW w:w="9319" w:type="dxa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058B211" w14:textId="77777777" w:rsidR="006E40B6" w:rsidRPr="00E438AF" w:rsidRDefault="00945DB7" w:rsidP="006E40B6">
          <w:pPr>
            <w:jc w:val="center"/>
            <w:rPr>
              <w:rFonts w:cs="Arial"/>
              <w:b/>
              <w:szCs w:val="16"/>
            </w:rPr>
          </w:pPr>
          <w:r w:rsidRPr="00E438AF">
            <w:rPr>
              <w:rFonts w:cs="Arial"/>
              <w:b/>
              <w:szCs w:val="16"/>
            </w:rPr>
            <w:t>Projekt realizowany jest w ramach Programu e-Cło współfinansowanego ze środków Europejskiego Funduszu Rozwoju Regionalnego w ramach Programu Operacyjnego Innowacyjna Gospodarka „Dotacje na innowacje”.</w:t>
          </w:r>
        </w:p>
      </w:tc>
      <w:tc>
        <w:tcPr>
          <w:tcW w:w="1200" w:type="dxa"/>
          <w:tcBorders>
            <w:top w:val="nil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5B42059" w14:textId="77777777" w:rsidR="006E40B6" w:rsidRPr="00E438AF" w:rsidRDefault="00945DB7" w:rsidP="006E40B6">
          <w:pPr>
            <w:jc w:val="center"/>
            <w:rPr>
              <w:rFonts w:cs="Arial"/>
              <w:szCs w:val="20"/>
            </w:rPr>
          </w:pPr>
          <w:r w:rsidRPr="00E438AF">
            <w:rPr>
              <w:rFonts w:cs="Arial"/>
              <w:b/>
              <w:szCs w:val="20"/>
            </w:rPr>
            <w:fldChar w:fldCharType="begin"/>
          </w:r>
          <w:r w:rsidRPr="00E438AF">
            <w:rPr>
              <w:rFonts w:cs="Arial"/>
              <w:b/>
              <w:szCs w:val="20"/>
            </w:rPr>
            <w:instrText>PAGE  \* Arabic  \* MERGEFORMAT</w:instrText>
          </w:r>
          <w:r w:rsidRPr="00E438AF">
            <w:rPr>
              <w:rFonts w:cs="Arial"/>
              <w:b/>
              <w:szCs w:val="20"/>
            </w:rPr>
            <w:fldChar w:fldCharType="separate"/>
          </w:r>
          <w:r>
            <w:rPr>
              <w:rFonts w:cs="Arial"/>
              <w:b/>
              <w:noProof/>
              <w:szCs w:val="20"/>
            </w:rPr>
            <w:t>2</w:t>
          </w:r>
          <w:r w:rsidRPr="00E438AF">
            <w:rPr>
              <w:rFonts w:cs="Arial"/>
              <w:b/>
              <w:szCs w:val="20"/>
            </w:rPr>
            <w:fldChar w:fldCharType="end"/>
          </w:r>
          <w:r w:rsidRPr="00E438AF">
            <w:rPr>
              <w:rFonts w:cs="Arial"/>
              <w:szCs w:val="20"/>
            </w:rPr>
            <w:t xml:space="preserve"> z </w:t>
          </w:r>
          <w:r w:rsidRPr="00E438AF">
            <w:rPr>
              <w:rFonts w:cs="Arial"/>
              <w:b/>
              <w:szCs w:val="20"/>
            </w:rPr>
            <w:fldChar w:fldCharType="begin"/>
          </w:r>
          <w:r w:rsidRPr="00E438AF">
            <w:rPr>
              <w:rFonts w:cs="Arial"/>
              <w:b/>
              <w:szCs w:val="20"/>
            </w:rPr>
            <w:instrText>NUMPAGES  \* Arabic  \* MERGEFORMAT</w:instrText>
          </w:r>
          <w:r w:rsidRPr="00E438AF">
            <w:rPr>
              <w:rFonts w:cs="Arial"/>
              <w:b/>
              <w:szCs w:val="20"/>
            </w:rPr>
            <w:fldChar w:fldCharType="separate"/>
          </w:r>
          <w:r>
            <w:rPr>
              <w:rFonts w:cs="Arial"/>
              <w:b/>
              <w:noProof/>
              <w:szCs w:val="20"/>
            </w:rPr>
            <w:t>277</w:t>
          </w:r>
          <w:r w:rsidRPr="00E438AF">
            <w:rPr>
              <w:rFonts w:cs="Arial"/>
              <w:b/>
              <w:szCs w:val="20"/>
            </w:rPr>
            <w:fldChar w:fldCharType="end"/>
          </w:r>
        </w:p>
      </w:tc>
    </w:tr>
  </w:tbl>
  <w:p w14:paraId="6EFA402D" w14:textId="77777777" w:rsidR="006E40B6" w:rsidRDefault="006E40B6" w:rsidP="006E40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5AF4" w14:textId="77777777" w:rsidR="002F388E" w:rsidRDefault="002F388E" w:rsidP="00945DB7">
      <w:pPr>
        <w:spacing w:before="0" w:after="0" w:line="240" w:lineRule="auto"/>
      </w:pPr>
      <w:r>
        <w:separator/>
      </w:r>
    </w:p>
  </w:footnote>
  <w:footnote w:type="continuationSeparator" w:id="0">
    <w:p w14:paraId="4E7B02A8" w14:textId="77777777" w:rsidR="002F388E" w:rsidRDefault="002F388E" w:rsidP="00945D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0176" w14:textId="6DC2466B" w:rsidR="006E40B6" w:rsidRPr="00162FA9" w:rsidRDefault="00162FA9" w:rsidP="00162FA9">
    <w:pPr>
      <w:pStyle w:val="Nagwek"/>
    </w:pPr>
    <w:r>
      <w:rPr>
        <w:noProof/>
      </w:rPr>
      <w:drawing>
        <wp:inline distT="0" distB="0" distL="0" distR="0" wp14:anchorId="51145A86" wp14:editId="14E1B700">
          <wp:extent cx="2117728" cy="438150"/>
          <wp:effectExtent l="0" t="0" r="0" b="0"/>
          <wp:docPr id="1856963899" name="picture" descr="Obraz zawierający Czcionka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C183D7F6-B498-43B3-948B-1728B52AA6E4}">
                        <adec:decorative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xmlns="" val="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728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2B07" w14:textId="479736C3" w:rsidR="006E40B6" w:rsidRPr="00831E65" w:rsidRDefault="00162FA9" w:rsidP="006E40B6">
    <w:pPr>
      <w:pStyle w:val="Nagwek"/>
      <w:tabs>
        <w:tab w:val="left" w:pos="2410"/>
      </w:tabs>
    </w:pPr>
    <w:r>
      <w:rPr>
        <w:noProof/>
      </w:rPr>
      <w:drawing>
        <wp:inline distT="0" distB="0" distL="0" distR="0" wp14:anchorId="0F1CA405" wp14:editId="58CD0ABD">
          <wp:extent cx="2117728" cy="438150"/>
          <wp:effectExtent l="0" t="0" r="0" b="0"/>
          <wp:docPr id="1240276042" name="picture" descr="Obraz zawierający Czcionka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C183D7F6-B498-43B3-948B-1728B52AA6E4}">
                        <adec:decorative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xmlns="" val="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728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5DB7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23E648F" wp14:editId="2EA4720E">
              <wp:simplePos x="0" y="0"/>
              <wp:positionH relativeFrom="column">
                <wp:posOffset>-900430</wp:posOffset>
              </wp:positionH>
              <wp:positionV relativeFrom="paragraph">
                <wp:posOffset>-832485</wp:posOffset>
              </wp:positionV>
              <wp:extent cx="4867275" cy="194400"/>
              <wp:effectExtent l="0" t="0" r="9525" b="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7275" cy="1944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345989" id="Prostokąt 1" o:spid="_x0000_s1026" style="position:absolute;margin-left:-70.9pt;margin-top:-65.55pt;width:383.25pt;height:1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k3fwIAAF8FAAAOAAAAZHJzL2Uyb0RvYy54bWysVMlu2zAQvRfoPxC8N5INZzMiB0YCFwWC&#10;NGhS5ExTpCWA4rBD2rL79R1Si9006KGoDzTJefNm0Rve3O4bw3YKfQ224JOznDNlJZS13RT8+8vq&#10;0xVnPghbCgNWFfygPL9dfPxw07q5mkIFplTIiMT6eesKXoXg5lnmZaUa4c/AKUtGDdiIQEfcZCWK&#10;ltgbk03z/CJrAUuHIJX3dHvfGfki8WutZPiqtVeBmYJTbiGtmNZ1XLPFjZhvULiqln0a4h+yaERt&#10;KehIdS+CYFus/6BqaongQYczCU0GWtdSpRqomkn+pprnSjiVaqHmeDe2yf8/Wvm4e3ZPSG1onZ97&#10;2sYq9hqb+E/5sX1q1mFsltoHJulydnVxOb0850ySbXI9m+Wpm9nR26EPnxU0LG4KjvQxUo/E7sEH&#10;ikjQARKDeTB1uaqNSQfcrO8Msp2gD7da5fSL34pcfoMZG8EWoltnjjfZsZa0CwejIs7Yb0qzuqTs&#10;pymTJDM1xhFSKhsmnakSperCn59Gj8KMHimXRBiZNcUfuXuCAdmRDNxdlj0+uqqk0tE5/1tinfPo&#10;kSKDDaNzU1vA9wgMVdVH7vBDk7rWxC6toTw8IUPoZsQ7uarpuz0IH54E0lDQ+NCgh6+0aANtwaHf&#10;cVYB/nzvPuJJq2TlrKUhK7j/sRWoODNfLKn4ekKyoalMh9n55ZQOeGpZn1rstrkDksOEnhQn0zbi&#10;gxm2GqF5pfdgGaOSSVhJsQsuAw6Hu9ANP70oUi2XCUaT6ER4sM9ORvLY1ajLl/2rQNeLN5DsH2EY&#10;SDF/o+EOGz0tLLcBdJ0Efuxr32+a4iSc/sWJz8TpOaGO7+LiFwAAAP//AwBQSwMEFAAGAAgAAAAh&#10;AKCqEYreAAAADgEAAA8AAABkcnMvZG93bnJldi54bWxMj8FOwzAQRO9I/IO1SNxa2yUtVYhTVZEQ&#10;Vyhw38bbOCK2Q+wm4e9xTnDbnR3NvC0Os+3YSENovVMg1wIYudrr1jUKPt6fV3tgIaLT2HlHCn4o&#10;wKG8vSkw135ybzSeYsNSiAs5KjAx9jnnoTZkMax9Ty7dLn6wGNM6NFwPOKVw2/GNEDtusXWpwWBP&#10;laH663S1CvQ8bb2pvrMK+fhpxQse6RWVur+bj0/AIs3xzwwLfkKHMjGd/dXpwDoFK5nJxB6X6UFK&#10;YMmz22SPwM6LJMQWeFnw/2+UvwAAAP//AwBQSwECLQAUAAYACAAAACEAtoM4kv4AAADhAQAAEwAA&#10;AAAAAAAAAAAAAAAAAAAAW0NvbnRlbnRfVHlwZXNdLnhtbFBLAQItABQABgAIAAAAIQA4/SH/1gAA&#10;AJQBAAALAAAAAAAAAAAAAAAAAC8BAABfcmVscy8ucmVsc1BLAQItABQABgAIAAAAIQCT/Tk3fwIA&#10;AF8FAAAOAAAAAAAAAAAAAAAAAC4CAABkcnMvZTJvRG9jLnhtbFBLAQItABQABgAIAAAAIQCgqhGK&#10;3gAAAA4BAAAPAAAAAAAAAAAAAAAAANkEAABkcnMvZG93bnJldi54bWxQSwUGAAAAAAQABADzAAAA&#10;5AUAAAAA&#10;" fillcolor="red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7" w:type="dxa"/>
      <w:tblInd w:w="31" w:type="dxa"/>
      <w:tblLook w:val="01E0" w:firstRow="1" w:lastRow="1" w:firstColumn="1" w:lastColumn="1" w:noHBand="0" w:noVBand="0"/>
    </w:tblPr>
    <w:tblGrid>
      <w:gridCol w:w="1772"/>
      <w:gridCol w:w="7705"/>
    </w:tblGrid>
    <w:tr w:rsidR="006E40B6" w:rsidRPr="002C54B4" w14:paraId="1047095F" w14:textId="77777777" w:rsidTr="006E40B6">
      <w:trPr>
        <w:trHeight w:val="1498"/>
      </w:trPr>
      <w:tc>
        <w:tcPr>
          <w:tcW w:w="1758" w:type="dxa"/>
        </w:tcPr>
        <w:p w14:paraId="18837914" w14:textId="77777777" w:rsidR="006E40B6" w:rsidRPr="00E438AF" w:rsidRDefault="00945DB7" w:rsidP="006E40B6">
          <w:pPr>
            <w:pStyle w:val="Nagwek"/>
          </w:pPr>
          <w:r w:rsidRPr="00E438AF">
            <w:rPr>
              <w:noProof/>
            </w:rPr>
            <w:drawing>
              <wp:anchor distT="0" distB="0" distL="114300" distR="114300" simplePos="0" relativeHeight="251656704" behindDoc="1" locked="0" layoutInCell="1" allowOverlap="1" wp14:anchorId="75B84E17" wp14:editId="3A98B261">
                <wp:simplePos x="0" y="0"/>
                <wp:positionH relativeFrom="column">
                  <wp:posOffset>-302895</wp:posOffset>
                </wp:positionH>
                <wp:positionV relativeFrom="paragraph">
                  <wp:posOffset>-69215</wp:posOffset>
                </wp:positionV>
                <wp:extent cx="1323975" cy="927735"/>
                <wp:effectExtent l="0" t="0" r="9525" b="5715"/>
                <wp:wrapNone/>
                <wp:docPr id="2" name="Picture 282" descr="SC B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C B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927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42" w:type="dxa"/>
        </w:tcPr>
        <w:p w14:paraId="06C8ABA4" w14:textId="77777777" w:rsidR="006E40B6" w:rsidRPr="00E438AF" w:rsidRDefault="00945DB7" w:rsidP="006E40B6">
          <w:pPr>
            <w:pStyle w:val="Nagwek"/>
            <w:tabs>
              <w:tab w:val="center" w:pos="3682"/>
              <w:tab w:val="left" w:pos="4853"/>
            </w:tabs>
            <w:rPr>
              <w:rFonts w:cs="Arial"/>
              <w:color w:val="C0C0C0"/>
            </w:rPr>
          </w:pPr>
          <w:r w:rsidRPr="00E438AF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0F000DFB" wp14:editId="10250864">
                <wp:simplePos x="0" y="0"/>
                <wp:positionH relativeFrom="column">
                  <wp:posOffset>2360295</wp:posOffset>
                </wp:positionH>
                <wp:positionV relativeFrom="paragraph">
                  <wp:posOffset>26670</wp:posOffset>
                </wp:positionV>
                <wp:extent cx="2161540" cy="1089025"/>
                <wp:effectExtent l="0" t="0" r="0" b="0"/>
                <wp:wrapNone/>
                <wp:docPr id="3" name="Picture 323" descr="ais kop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is kop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1540" cy="1089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438AF"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77BF8C43" wp14:editId="0A74DF6D">
                <wp:simplePos x="0" y="0"/>
                <wp:positionH relativeFrom="column">
                  <wp:posOffset>72390</wp:posOffset>
                </wp:positionH>
                <wp:positionV relativeFrom="paragraph">
                  <wp:posOffset>31750</wp:posOffset>
                </wp:positionV>
                <wp:extent cx="2161540" cy="1062355"/>
                <wp:effectExtent l="0" t="0" r="0" b="4445"/>
                <wp:wrapNone/>
                <wp:docPr id="4" name="Picture 324" descr="aes kop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es kop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1540" cy="1062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438AF">
            <w:rPr>
              <w:rFonts w:cs="Arial"/>
              <w:color w:val="C0C0C0"/>
            </w:rPr>
            <w:tab/>
          </w:r>
        </w:p>
        <w:p w14:paraId="5B6D6EF8" w14:textId="77777777" w:rsidR="006E40B6" w:rsidRPr="00E438AF" w:rsidRDefault="006E40B6" w:rsidP="006E40B6">
          <w:pPr>
            <w:pStyle w:val="Nagwek"/>
          </w:pPr>
        </w:p>
      </w:tc>
    </w:tr>
  </w:tbl>
  <w:p w14:paraId="103F3CDC" w14:textId="77777777" w:rsidR="006E40B6" w:rsidRDefault="006E40B6" w:rsidP="006E40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F45"/>
    <w:multiLevelType w:val="hybridMultilevel"/>
    <w:tmpl w:val="DC8A4B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4EBD"/>
    <w:multiLevelType w:val="hybridMultilevel"/>
    <w:tmpl w:val="90626C68"/>
    <w:lvl w:ilvl="0" w:tplc="B3B81E58">
      <w:start w:val="20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A33"/>
    <w:multiLevelType w:val="hybridMultilevel"/>
    <w:tmpl w:val="567058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921AA"/>
    <w:multiLevelType w:val="multilevel"/>
    <w:tmpl w:val="3B82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02B42"/>
    <w:multiLevelType w:val="hybridMultilevel"/>
    <w:tmpl w:val="D1C2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A79A9"/>
    <w:multiLevelType w:val="hybridMultilevel"/>
    <w:tmpl w:val="4F6EB2A6"/>
    <w:lvl w:ilvl="0" w:tplc="5466299A">
      <w:start w:val="17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C7661"/>
    <w:multiLevelType w:val="hybridMultilevel"/>
    <w:tmpl w:val="5BBCB47A"/>
    <w:lvl w:ilvl="0" w:tplc="D64E0EB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5658"/>
    <w:multiLevelType w:val="hybridMultilevel"/>
    <w:tmpl w:val="1ADAA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12EB1"/>
    <w:multiLevelType w:val="hybridMultilevel"/>
    <w:tmpl w:val="2C1C8846"/>
    <w:lvl w:ilvl="0" w:tplc="5B8EEE9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65623"/>
    <w:multiLevelType w:val="hybridMultilevel"/>
    <w:tmpl w:val="CCF0C72C"/>
    <w:lvl w:ilvl="0" w:tplc="99D04A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C7A86"/>
    <w:multiLevelType w:val="hybridMultilevel"/>
    <w:tmpl w:val="5824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A4831"/>
    <w:multiLevelType w:val="hybridMultilevel"/>
    <w:tmpl w:val="06648DD4"/>
    <w:lvl w:ilvl="0" w:tplc="22BE46AE">
      <w:start w:val="1"/>
      <w:numFmt w:val="decimal"/>
      <w:lvlText w:val="%1)"/>
      <w:lvlJc w:val="left"/>
      <w:pPr>
        <w:ind w:left="1470" w:hanging="14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2F56E3"/>
    <w:multiLevelType w:val="hybridMultilevel"/>
    <w:tmpl w:val="1F7E6CAC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F2031"/>
    <w:multiLevelType w:val="hybridMultilevel"/>
    <w:tmpl w:val="2F5080CA"/>
    <w:lvl w:ilvl="0" w:tplc="7D9AFB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693C"/>
    <w:multiLevelType w:val="hybridMultilevel"/>
    <w:tmpl w:val="0F5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B7E74"/>
    <w:multiLevelType w:val="hybridMultilevel"/>
    <w:tmpl w:val="19B69CE2"/>
    <w:lvl w:ilvl="0" w:tplc="0382EF18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C3F3A"/>
    <w:multiLevelType w:val="hybridMultilevel"/>
    <w:tmpl w:val="8DC421AC"/>
    <w:lvl w:ilvl="0" w:tplc="10E21D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657D3"/>
    <w:multiLevelType w:val="hybridMultilevel"/>
    <w:tmpl w:val="DF7EA6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A5B4E"/>
    <w:multiLevelType w:val="hybridMultilevel"/>
    <w:tmpl w:val="23FAB6A6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63237"/>
    <w:multiLevelType w:val="hybridMultilevel"/>
    <w:tmpl w:val="28F6B424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61B82"/>
    <w:multiLevelType w:val="hybridMultilevel"/>
    <w:tmpl w:val="80B4E37C"/>
    <w:lvl w:ilvl="0" w:tplc="A8B807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0606C"/>
    <w:multiLevelType w:val="hybridMultilevel"/>
    <w:tmpl w:val="0BC26A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91C32"/>
    <w:multiLevelType w:val="hybridMultilevel"/>
    <w:tmpl w:val="533A3142"/>
    <w:lvl w:ilvl="0" w:tplc="72708F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E33D1"/>
    <w:multiLevelType w:val="hybridMultilevel"/>
    <w:tmpl w:val="2A76519C"/>
    <w:lvl w:ilvl="0" w:tplc="710EB1C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C4D5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F815D70"/>
    <w:multiLevelType w:val="hybridMultilevel"/>
    <w:tmpl w:val="D83E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C1484D"/>
    <w:multiLevelType w:val="hybridMultilevel"/>
    <w:tmpl w:val="AF1E7D40"/>
    <w:lvl w:ilvl="0" w:tplc="1514E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F03D9"/>
    <w:multiLevelType w:val="hybridMultilevel"/>
    <w:tmpl w:val="A8708336"/>
    <w:lvl w:ilvl="0" w:tplc="A978D4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36348"/>
    <w:multiLevelType w:val="multilevel"/>
    <w:tmpl w:val="FEE0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FA0C59"/>
    <w:multiLevelType w:val="hybridMultilevel"/>
    <w:tmpl w:val="B21417DE"/>
    <w:lvl w:ilvl="0" w:tplc="E20C73D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C5B8F"/>
    <w:multiLevelType w:val="hybridMultilevel"/>
    <w:tmpl w:val="949A6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D588B"/>
    <w:multiLevelType w:val="hybridMultilevel"/>
    <w:tmpl w:val="5B1CA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70B63"/>
    <w:multiLevelType w:val="hybridMultilevel"/>
    <w:tmpl w:val="A35A2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B497B"/>
    <w:multiLevelType w:val="hybridMultilevel"/>
    <w:tmpl w:val="8F645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CB350C"/>
    <w:multiLevelType w:val="hybridMultilevel"/>
    <w:tmpl w:val="408A7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7649F"/>
    <w:multiLevelType w:val="hybridMultilevel"/>
    <w:tmpl w:val="3A44A6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2794C"/>
    <w:multiLevelType w:val="hybridMultilevel"/>
    <w:tmpl w:val="0BC26A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407F0"/>
    <w:multiLevelType w:val="hybridMultilevel"/>
    <w:tmpl w:val="49745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D101C"/>
    <w:multiLevelType w:val="hybridMultilevel"/>
    <w:tmpl w:val="5D4EE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D79DD"/>
    <w:multiLevelType w:val="hybridMultilevel"/>
    <w:tmpl w:val="ED08FE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44B4"/>
    <w:multiLevelType w:val="hybridMultilevel"/>
    <w:tmpl w:val="C9C8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00E53"/>
    <w:multiLevelType w:val="hybridMultilevel"/>
    <w:tmpl w:val="71E27658"/>
    <w:lvl w:ilvl="0" w:tplc="4AAC22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84872"/>
    <w:multiLevelType w:val="hybridMultilevel"/>
    <w:tmpl w:val="0BBA56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050D46"/>
    <w:multiLevelType w:val="hybridMultilevel"/>
    <w:tmpl w:val="C19E4FE0"/>
    <w:lvl w:ilvl="0" w:tplc="D16241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9213F"/>
    <w:multiLevelType w:val="hybridMultilevel"/>
    <w:tmpl w:val="3834A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710CE"/>
    <w:multiLevelType w:val="hybridMultilevel"/>
    <w:tmpl w:val="5FACE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7A263D"/>
    <w:multiLevelType w:val="hybridMultilevel"/>
    <w:tmpl w:val="A0985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9B7544"/>
    <w:multiLevelType w:val="hybridMultilevel"/>
    <w:tmpl w:val="7E482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543418">
    <w:abstractNumId w:val="24"/>
  </w:num>
  <w:num w:numId="2" w16cid:durableId="2125465498">
    <w:abstractNumId w:val="4"/>
  </w:num>
  <w:num w:numId="3" w16cid:durableId="1894193914">
    <w:abstractNumId w:val="26"/>
  </w:num>
  <w:num w:numId="4" w16cid:durableId="471603376">
    <w:abstractNumId w:val="11"/>
  </w:num>
  <w:num w:numId="5" w16cid:durableId="155461368">
    <w:abstractNumId w:val="33"/>
  </w:num>
  <w:num w:numId="6" w16cid:durableId="195583435">
    <w:abstractNumId w:val="0"/>
  </w:num>
  <w:num w:numId="7" w16cid:durableId="2012830232">
    <w:abstractNumId w:val="45"/>
  </w:num>
  <w:num w:numId="8" w16cid:durableId="1512643628">
    <w:abstractNumId w:val="1"/>
  </w:num>
  <w:num w:numId="9" w16cid:durableId="1447650348">
    <w:abstractNumId w:val="10"/>
  </w:num>
  <w:num w:numId="10" w16cid:durableId="1636448964">
    <w:abstractNumId w:val="14"/>
  </w:num>
  <w:num w:numId="11" w16cid:durableId="2010791457">
    <w:abstractNumId w:val="6"/>
  </w:num>
  <w:num w:numId="12" w16cid:durableId="1726947250">
    <w:abstractNumId w:val="41"/>
  </w:num>
  <w:num w:numId="13" w16cid:durableId="800221602">
    <w:abstractNumId w:val="40"/>
  </w:num>
  <w:num w:numId="14" w16cid:durableId="2008054448">
    <w:abstractNumId w:val="39"/>
  </w:num>
  <w:num w:numId="15" w16cid:durableId="1614167345">
    <w:abstractNumId w:val="20"/>
  </w:num>
  <w:num w:numId="16" w16cid:durableId="869340282">
    <w:abstractNumId w:val="29"/>
  </w:num>
  <w:num w:numId="17" w16cid:durableId="443698122">
    <w:abstractNumId w:val="12"/>
  </w:num>
  <w:num w:numId="18" w16cid:durableId="196740228">
    <w:abstractNumId w:val="19"/>
  </w:num>
  <w:num w:numId="19" w16cid:durableId="444546820">
    <w:abstractNumId w:val="44"/>
  </w:num>
  <w:num w:numId="20" w16cid:durableId="631177692">
    <w:abstractNumId w:val="27"/>
  </w:num>
  <w:num w:numId="21" w16cid:durableId="425468493">
    <w:abstractNumId w:val="36"/>
  </w:num>
  <w:num w:numId="22" w16cid:durableId="685909393">
    <w:abstractNumId w:val="21"/>
  </w:num>
  <w:num w:numId="23" w16cid:durableId="510922491">
    <w:abstractNumId w:val="13"/>
  </w:num>
  <w:num w:numId="24" w16cid:durableId="2054650404">
    <w:abstractNumId w:val="9"/>
  </w:num>
  <w:num w:numId="25" w16cid:durableId="501818861">
    <w:abstractNumId w:val="5"/>
  </w:num>
  <w:num w:numId="26" w16cid:durableId="977489286">
    <w:abstractNumId w:val="15"/>
  </w:num>
  <w:num w:numId="27" w16cid:durableId="1909606711">
    <w:abstractNumId w:val="37"/>
  </w:num>
  <w:num w:numId="28" w16cid:durableId="1821772904">
    <w:abstractNumId w:val="31"/>
  </w:num>
  <w:num w:numId="29" w16cid:durableId="1902711142">
    <w:abstractNumId w:val="7"/>
  </w:num>
  <w:num w:numId="30" w16cid:durableId="1015569192">
    <w:abstractNumId w:val="34"/>
  </w:num>
  <w:num w:numId="31" w16cid:durableId="1065647589">
    <w:abstractNumId w:val="42"/>
  </w:num>
  <w:num w:numId="32" w16cid:durableId="2082561143">
    <w:abstractNumId w:val="16"/>
  </w:num>
  <w:num w:numId="33" w16cid:durableId="653531547">
    <w:abstractNumId w:val="35"/>
  </w:num>
  <w:num w:numId="34" w16cid:durableId="1232229935">
    <w:abstractNumId w:val="2"/>
  </w:num>
  <w:num w:numId="35" w16cid:durableId="281378164">
    <w:abstractNumId w:val="47"/>
  </w:num>
  <w:num w:numId="36" w16cid:durableId="31030716">
    <w:abstractNumId w:val="38"/>
  </w:num>
  <w:num w:numId="37" w16cid:durableId="1012486746">
    <w:abstractNumId w:val="17"/>
  </w:num>
  <w:num w:numId="38" w16cid:durableId="1831360164">
    <w:abstractNumId w:val="43"/>
  </w:num>
  <w:num w:numId="39" w16cid:durableId="1103846802">
    <w:abstractNumId w:val="18"/>
  </w:num>
  <w:num w:numId="40" w16cid:durableId="1464154970">
    <w:abstractNumId w:val="32"/>
  </w:num>
  <w:num w:numId="41" w16cid:durableId="670523039">
    <w:abstractNumId w:val="22"/>
  </w:num>
  <w:num w:numId="42" w16cid:durableId="1640109184">
    <w:abstractNumId w:val="46"/>
  </w:num>
  <w:num w:numId="43" w16cid:durableId="597179391">
    <w:abstractNumId w:val="3"/>
  </w:num>
  <w:num w:numId="44" w16cid:durableId="1125852089">
    <w:abstractNumId w:val="28"/>
  </w:num>
  <w:num w:numId="45" w16cid:durableId="58212040">
    <w:abstractNumId w:val="30"/>
  </w:num>
  <w:num w:numId="46" w16cid:durableId="678777570">
    <w:abstractNumId w:val="8"/>
  </w:num>
  <w:num w:numId="47" w16cid:durableId="722213380">
    <w:abstractNumId w:val="25"/>
  </w:num>
  <w:num w:numId="48" w16cid:durableId="209848538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9F7"/>
    <w:rsid w:val="000023EA"/>
    <w:rsid w:val="00003FEC"/>
    <w:rsid w:val="000040B0"/>
    <w:rsid w:val="00005A98"/>
    <w:rsid w:val="0001032F"/>
    <w:rsid w:val="00016860"/>
    <w:rsid w:val="00017603"/>
    <w:rsid w:val="00022218"/>
    <w:rsid w:val="00026B30"/>
    <w:rsid w:val="0002728C"/>
    <w:rsid w:val="0003032A"/>
    <w:rsid w:val="00032EEC"/>
    <w:rsid w:val="00037EA1"/>
    <w:rsid w:val="00040A19"/>
    <w:rsid w:val="00045EBF"/>
    <w:rsid w:val="00046315"/>
    <w:rsid w:val="00050414"/>
    <w:rsid w:val="00050990"/>
    <w:rsid w:val="00057C12"/>
    <w:rsid w:val="000610D7"/>
    <w:rsid w:val="00061E72"/>
    <w:rsid w:val="000627AC"/>
    <w:rsid w:val="00062A90"/>
    <w:rsid w:val="00064779"/>
    <w:rsid w:val="000653C0"/>
    <w:rsid w:val="00066304"/>
    <w:rsid w:val="00066B75"/>
    <w:rsid w:val="00071474"/>
    <w:rsid w:val="00076C8C"/>
    <w:rsid w:val="00084209"/>
    <w:rsid w:val="000850BD"/>
    <w:rsid w:val="00087214"/>
    <w:rsid w:val="00093392"/>
    <w:rsid w:val="00093687"/>
    <w:rsid w:val="000973B1"/>
    <w:rsid w:val="000A029A"/>
    <w:rsid w:val="000A1BCA"/>
    <w:rsid w:val="000A3243"/>
    <w:rsid w:val="000B0080"/>
    <w:rsid w:val="000B1C7A"/>
    <w:rsid w:val="000B2986"/>
    <w:rsid w:val="000B3580"/>
    <w:rsid w:val="000B504B"/>
    <w:rsid w:val="000B692A"/>
    <w:rsid w:val="000C5B07"/>
    <w:rsid w:val="000D0780"/>
    <w:rsid w:val="000D29F2"/>
    <w:rsid w:val="000D35EC"/>
    <w:rsid w:val="000D7A93"/>
    <w:rsid w:val="000D7C5E"/>
    <w:rsid w:val="000E41A6"/>
    <w:rsid w:val="000E5A95"/>
    <w:rsid w:val="000E6125"/>
    <w:rsid w:val="000F266C"/>
    <w:rsid w:val="000F4254"/>
    <w:rsid w:val="000F6F69"/>
    <w:rsid w:val="001060F9"/>
    <w:rsid w:val="00107401"/>
    <w:rsid w:val="001112F7"/>
    <w:rsid w:val="00113A7E"/>
    <w:rsid w:val="00114D72"/>
    <w:rsid w:val="0011543A"/>
    <w:rsid w:val="001177DC"/>
    <w:rsid w:val="001206AD"/>
    <w:rsid w:val="00120FE9"/>
    <w:rsid w:val="00121032"/>
    <w:rsid w:val="0012274F"/>
    <w:rsid w:val="00122957"/>
    <w:rsid w:val="00124B11"/>
    <w:rsid w:val="00127BBB"/>
    <w:rsid w:val="0013049E"/>
    <w:rsid w:val="00130AEE"/>
    <w:rsid w:val="001312A5"/>
    <w:rsid w:val="0013156E"/>
    <w:rsid w:val="0013298D"/>
    <w:rsid w:val="00132D75"/>
    <w:rsid w:val="00135E03"/>
    <w:rsid w:val="0013725B"/>
    <w:rsid w:val="001411D6"/>
    <w:rsid w:val="00142659"/>
    <w:rsid w:val="00145F93"/>
    <w:rsid w:val="00146849"/>
    <w:rsid w:val="00147778"/>
    <w:rsid w:val="0015033E"/>
    <w:rsid w:val="001508BC"/>
    <w:rsid w:val="00150D29"/>
    <w:rsid w:val="00154E27"/>
    <w:rsid w:val="00155540"/>
    <w:rsid w:val="001561F1"/>
    <w:rsid w:val="001614F9"/>
    <w:rsid w:val="00162FA9"/>
    <w:rsid w:val="00163315"/>
    <w:rsid w:val="001635D7"/>
    <w:rsid w:val="00163F03"/>
    <w:rsid w:val="00164D4B"/>
    <w:rsid w:val="00164F22"/>
    <w:rsid w:val="00165CCA"/>
    <w:rsid w:val="00167A21"/>
    <w:rsid w:val="00171D64"/>
    <w:rsid w:val="00173905"/>
    <w:rsid w:val="00174BD5"/>
    <w:rsid w:val="001772F1"/>
    <w:rsid w:val="00177537"/>
    <w:rsid w:val="00180CBF"/>
    <w:rsid w:val="00182035"/>
    <w:rsid w:val="001856CA"/>
    <w:rsid w:val="00185AE6"/>
    <w:rsid w:val="00185BF6"/>
    <w:rsid w:val="00191A54"/>
    <w:rsid w:val="00191D0B"/>
    <w:rsid w:val="00194F9F"/>
    <w:rsid w:val="00195504"/>
    <w:rsid w:val="001A4739"/>
    <w:rsid w:val="001A4E7E"/>
    <w:rsid w:val="001A5AA0"/>
    <w:rsid w:val="001B1447"/>
    <w:rsid w:val="001B2A00"/>
    <w:rsid w:val="001B390E"/>
    <w:rsid w:val="001B5196"/>
    <w:rsid w:val="001B58CC"/>
    <w:rsid w:val="001B611F"/>
    <w:rsid w:val="001B66D2"/>
    <w:rsid w:val="001B75A8"/>
    <w:rsid w:val="001C1FAD"/>
    <w:rsid w:val="001C5674"/>
    <w:rsid w:val="001C5A08"/>
    <w:rsid w:val="001C74AE"/>
    <w:rsid w:val="001C7901"/>
    <w:rsid w:val="001D2B39"/>
    <w:rsid w:val="001D3AAB"/>
    <w:rsid w:val="001D70AA"/>
    <w:rsid w:val="001E0755"/>
    <w:rsid w:val="001E0B6C"/>
    <w:rsid w:val="001E1B9D"/>
    <w:rsid w:val="001E7A26"/>
    <w:rsid w:val="001F0461"/>
    <w:rsid w:val="001F085E"/>
    <w:rsid w:val="001F1741"/>
    <w:rsid w:val="001F2D8A"/>
    <w:rsid w:val="001F4356"/>
    <w:rsid w:val="001F48F3"/>
    <w:rsid w:val="00200862"/>
    <w:rsid w:val="00203869"/>
    <w:rsid w:val="00204201"/>
    <w:rsid w:val="00204ED9"/>
    <w:rsid w:val="002077E9"/>
    <w:rsid w:val="0020792B"/>
    <w:rsid w:val="00210B6C"/>
    <w:rsid w:val="0021207A"/>
    <w:rsid w:val="00213035"/>
    <w:rsid w:val="0022228E"/>
    <w:rsid w:val="00222CF5"/>
    <w:rsid w:val="002268B3"/>
    <w:rsid w:val="00231D49"/>
    <w:rsid w:val="00232A42"/>
    <w:rsid w:val="00243AC2"/>
    <w:rsid w:val="00250283"/>
    <w:rsid w:val="00252FEB"/>
    <w:rsid w:val="00254F42"/>
    <w:rsid w:val="0026217B"/>
    <w:rsid w:val="00264634"/>
    <w:rsid w:val="00264ADC"/>
    <w:rsid w:val="00267FAF"/>
    <w:rsid w:val="002713D9"/>
    <w:rsid w:val="0027262C"/>
    <w:rsid w:val="00273678"/>
    <w:rsid w:val="002737F3"/>
    <w:rsid w:val="00273BD8"/>
    <w:rsid w:val="00274226"/>
    <w:rsid w:val="00274E7D"/>
    <w:rsid w:val="00275F12"/>
    <w:rsid w:val="0027731D"/>
    <w:rsid w:val="002817CB"/>
    <w:rsid w:val="002854A1"/>
    <w:rsid w:val="002879F7"/>
    <w:rsid w:val="002947CB"/>
    <w:rsid w:val="00297A4B"/>
    <w:rsid w:val="002A5AF8"/>
    <w:rsid w:val="002A635C"/>
    <w:rsid w:val="002A6741"/>
    <w:rsid w:val="002B1975"/>
    <w:rsid w:val="002B2D89"/>
    <w:rsid w:val="002B33CC"/>
    <w:rsid w:val="002B5C0B"/>
    <w:rsid w:val="002B6173"/>
    <w:rsid w:val="002B6F4A"/>
    <w:rsid w:val="002C72F6"/>
    <w:rsid w:val="002D1C40"/>
    <w:rsid w:val="002D20A0"/>
    <w:rsid w:val="002D2A1A"/>
    <w:rsid w:val="002D37E1"/>
    <w:rsid w:val="002D6793"/>
    <w:rsid w:val="002D7DDA"/>
    <w:rsid w:val="002E09EB"/>
    <w:rsid w:val="002E206D"/>
    <w:rsid w:val="002E32AD"/>
    <w:rsid w:val="002E3BE7"/>
    <w:rsid w:val="002E3E05"/>
    <w:rsid w:val="002E4DD5"/>
    <w:rsid w:val="002E6C52"/>
    <w:rsid w:val="002F12A5"/>
    <w:rsid w:val="002F2230"/>
    <w:rsid w:val="002F388E"/>
    <w:rsid w:val="002F47D3"/>
    <w:rsid w:val="002F658D"/>
    <w:rsid w:val="00300D7C"/>
    <w:rsid w:val="003026FB"/>
    <w:rsid w:val="003070CB"/>
    <w:rsid w:val="003125D4"/>
    <w:rsid w:val="00312D97"/>
    <w:rsid w:val="00313776"/>
    <w:rsid w:val="00314253"/>
    <w:rsid w:val="00315E2C"/>
    <w:rsid w:val="003174C8"/>
    <w:rsid w:val="00321319"/>
    <w:rsid w:val="00321FB4"/>
    <w:rsid w:val="00323CA3"/>
    <w:rsid w:val="00323DC4"/>
    <w:rsid w:val="00324C03"/>
    <w:rsid w:val="00330B0A"/>
    <w:rsid w:val="00330C73"/>
    <w:rsid w:val="00331583"/>
    <w:rsid w:val="00342FC9"/>
    <w:rsid w:val="00346138"/>
    <w:rsid w:val="00353126"/>
    <w:rsid w:val="00353913"/>
    <w:rsid w:val="00354D0E"/>
    <w:rsid w:val="003561A6"/>
    <w:rsid w:val="003606F6"/>
    <w:rsid w:val="003624B2"/>
    <w:rsid w:val="003702D6"/>
    <w:rsid w:val="003702DE"/>
    <w:rsid w:val="003735AA"/>
    <w:rsid w:val="00373DBF"/>
    <w:rsid w:val="00374106"/>
    <w:rsid w:val="003768AC"/>
    <w:rsid w:val="00377393"/>
    <w:rsid w:val="003779D0"/>
    <w:rsid w:val="00380A3E"/>
    <w:rsid w:val="00380FDC"/>
    <w:rsid w:val="0038214A"/>
    <w:rsid w:val="00382B52"/>
    <w:rsid w:val="00383A99"/>
    <w:rsid w:val="00384BDE"/>
    <w:rsid w:val="00386165"/>
    <w:rsid w:val="00387993"/>
    <w:rsid w:val="003902EA"/>
    <w:rsid w:val="00390B22"/>
    <w:rsid w:val="00391D98"/>
    <w:rsid w:val="00393843"/>
    <w:rsid w:val="00394115"/>
    <w:rsid w:val="00397BDF"/>
    <w:rsid w:val="003A147F"/>
    <w:rsid w:val="003A288A"/>
    <w:rsid w:val="003A28B9"/>
    <w:rsid w:val="003A2F4E"/>
    <w:rsid w:val="003B1386"/>
    <w:rsid w:val="003B19B3"/>
    <w:rsid w:val="003B2374"/>
    <w:rsid w:val="003B3688"/>
    <w:rsid w:val="003B3C99"/>
    <w:rsid w:val="003B4C8E"/>
    <w:rsid w:val="003B5006"/>
    <w:rsid w:val="003C0FC3"/>
    <w:rsid w:val="003C3772"/>
    <w:rsid w:val="003C51D0"/>
    <w:rsid w:val="003D1E25"/>
    <w:rsid w:val="003D4758"/>
    <w:rsid w:val="003D4EC6"/>
    <w:rsid w:val="003D7E3F"/>
    <w:rsid w:val="003E368F"/>
    <w:rsid w:val="003E4187"/>
    <w:rsid w:val="003E4BD2"/>
    <w:rsid w:val="003E4FBB"/>
    <w:rsid w:val="003E720C"/>
    <w:rsid w:val="003F18B4"/>
    <w:rsid w:val="003F1BDA"/>
    <w:rsid w:val="003F1C12"/>
    <w:rsid w:val="003F1EB6"/>
    <w:rsid w:val="003F354D"/>
    <w:rsid w:val="003F5AAE"/>
    <w:rsid w:val="003F61E6"/>
    <w:rsid w:val="004015D1"/>
    <w:rsid w:val="00402F4E"/>
    <w:rsid w:val="00407E3F"/>
    <w:rsid w:val="00410798"/>
    <w:rsid w:val="00415BDB"/>
    <w:rsid w:val="00420465"/>
    <w:rsid w:val="0042433C"/>
    <w:rsid w:val="00426179"/>
    <w:rsid w:val="00427B16"/>
    <w:rsid w:val="004304F0"/>
    <w:rsid w:val="004375D8"/>
    <w:rsid w:val="00443639"/>
    <w:rsid w:val="004445B5"/>
    <w:rsid w:val="00445574"/>
    <w:rsid w:val="00445CC6"/>
    <w:rsid w:val="004469F8"/>
    <w:rsid w:val="00447E60"/>
    <w:rsid w:val="00447FC5"/>
    <w:rsid w:val="004516FB"/>
    <w:rsid w:val="00453C68"/>
    <w:rsid w:val="004552EE"/>
    <w:rsid w:val="00457FFA"/>
    <w:rsid w:val="00463FE5"/>
    <w:rsid w:val="0047003D"/>
    <w:rsid w:val="004747E6"/>
    <w:rsid w:val="00474B5A"/>
    <w:rsid w:val="00475C12"/>
    <w:rsid w:val="00477906"/>
    <w:rsid w:val="00485065"/>
    <w:rsid w:val="004854F8"/>
    <w:rsid w:val="00487330"/>
    <w:rsid w:val="00490988"/>
    <w:rsid w:val="004914CD"/>
    <w:rsid w:val="004917CB"/>
    <w:rsid w:val="0049181A"/>
    <w:rsid w:val="00492006"/>
    <w:rsid w:val="00495B10"/>
    <w:rsid w:val="00495DA8"/>
    <w:rsid w:val="00496BAC"/>
    <w:rsid w:val="00497CC2"/>
    <w:rsid w:val="004A1A3F"/>
    <w:rsid w:val="004A2DC4"/>
    <w:rsid w:val="004A74FB"/>
    <w:rsid w:val="004A779C"/>
    <w:rsid w:val="004A7C2C"/>
    <w:rsid w:val="004B1659"/>
    <w:rsid w:val="004B25C4"/>
    <w:rsid w:val="004B391D"/>
    <w:rsid w:val="004C1732"/>
    <w:rsid w:val="004C3214"/>
    <w:rsid w:val="004C35F5"/>
    <w:rsid w:val="004C545B"/>
    <w:rsid w:val="004C55F8"/>
    <w:rsid w:val="004C59EB"/>
    <w:rsid w:val="004C67BC"/>
    <w:rsid w:val="004D1520"/>
    <w:rsid w:val="004D1766"/>
    <w:rsid w:val="004D3400"/>
    <w:rsid w:val="004D40DF"/>
    <w:rsid w:val="004D6100"/>
    <w:rsid w:val="004D617E"/>
    <w:rsid w:val="004E0FA3"/>
    <w:rsid w:val="004E2CB1"/>
    <w:rsid w:val="004E3AB9"/>
    <w:rsid w:val="004E4C2E"/>
    <w:rsid w:val="004E55F2"/>
    <w:rsid w:val="004F4DF0"/>
    <w:rsid w:val="004F59AA"/>
    <w:rsid w:val="004F7C0C"/>
    <w:rsid w:val="00500E9A"/>
    <w:rsid w:val="0050296D"/>
    <w:rsid w:val="0050530B"/>
    <w:rsid w:val="00506922"/>
    <w:rsid w:val="00510BCD"/>
    <w:rsid w:val="005166D5"/>
    <w:rsid w:val="0051695C"/>
    <w:rsid w:val="00516F04"/>
    <w:rsid w:val="00523258"/>
    <w:rsid w:val="00524250"/>
    <w:rsid w:val="00525203"/>
    <w:rsid w:val="00526863"/>
    <w:rsid w:val="00527948"/>
    <w:rsid w:val="005332D5"/>
    <w:rsid w:val="0053510F"/>
    <w:rsid w:val="005353B0"/>
    <w:rsid w:val="005368C3"/>
    <w:rsid w:val="0053794D"/>
    <w:rsid w:val="0054316B"/>
    <w:rsid w:val="005436B4"/>
    <w:rsid w:val="005438CB"/>
    <w:rsid w:val="00544416"/>
    <w:rsid w:val="00547FF3"/>
    <w:rsid w:val="00550947"/>
    <w:rsid w:val="00550A5D"/>
    <w:rsid w:val="0055171C"/>
    <w:rsid w:val="00553CCB"/>
    <w:rsid w:val="00555C09"/>
    <w:rsid w:val="00556CAC"/>
    <w:rsid w:val="00557BA2"/>
    <w:rsid w:val="00561AD3"/>
    <w:rsid w:val="00563449"/>
    <w:rsid w:val="00567750"/>
    <w:rsid w:val="00582C25"/>
    <w:rsid w:val="0058362A"/>
    <w:rsid w:val="00583B26"/>
    <w:rsid w:val="00586506"/>
    <w:rsid w:val="005939A4"/>
    <w:rsid w:val="00597EE7"/>
    <w:rsid w:val="005A275D"/>
    <w:rsid w:val="005A4823"/>
    <w:rsid w:val="005B041F"/>
    <w:rsid w:val="005B3675"/>
    <w:rsid w:val="005B7E21"/>
    <w:rsid w:val="005C1D30"/>
    <w:rsid w:val="005C7C09"/>
    <w:rsid w:val="005C7D55"/>
    <w:rsid w:val="005D0381"/>
    <w:rsid w:val="005D0A5C"/>
    <w:rsid w:val="005D448C"/>
    <w:rsid w:val="005D4B66"/>
    <w:rsid w:val="005D70E0"/>
    <w:rsid w:val="005D787F"/>
    <w:rsid w:val="005D79D8"/>
    <w:rsid w:val="005E170F"/>
    <w:rsid w:val="005E50F3"/>
    <w:rsid w:val="005E5DCB"/>
    <w:rsid w:val="005E5F8F"/>
    <w:rsid w:val="005E62EA"/>
    <w:rsid w:val="005F377A"/>
    <w:rsid w:val="00601A58"/>
    <w:rsid w:val="006039AA"/>
    <w:rsid w:val="006078F3"/>
    <w:rsid w:val="006107C8"/>
    <w:rsid w:val="00610941"/>
    <w:rsid w:val="006137C2"/>
    <w:rsid w:val="00614846"/>
    <w:rsid w:val="00615092"/>
    <w:rsid w:val="006153A7"/>
    <w:rsid w:val="006165FE"/>
    <w:rsid w:val="0061683B"/>
    <w:rsid w:val="006173B4"/>
    <w:rsid w:val="00620424"/>
    <w:rsid w:val="00623285"/>
    <w:rsid w:val="00626EA2"/>
    <w:rsid w:val="006335F2"/>
    <w:rsid w:val="00634091"/>
    <w:rsid w:val="00634416"/>
    <w:rsid w:val="00634622"/>
    <w:rsid w:val="00634E4D"/>
    <w:rsid w:val="00636EEF"/>
    <w:rsid w:val="00637792"/>
    <w:rsid w:val="00642E15"/>
    <w:rsid w:val="00644E8C"/>
    <w:rsid w:val="00644E90"/>
    <w:rsid w:val="00651F6A"/>
    <w:rsid w:val="006534AB"/>
    <w:rsid w:val="006550A4"/>
    <w:rsid w:val="006578F5"/>
    <w:rsid w:val="00662557"/>
    <w:rsid w:val="006628CB"/>
    <w:rsid w:val="00662AC0"/>
    <w:rsid w:val="00664822"/>
    <w:rsid w:val="00670556"/>
    <w:rsid w:val="00670793"/>
    <w:rsid w:val="00670BB3"/>
    <w:rsid w:val="006710DA"/>
    <w:rsid w:val="00672E13"/>
    <w:rsid w:val="00673393"/>
    <w:rsid w:val="00674D8A"/>
    <w:rsid w:val="006773D5"/>
    <w:rsid w:val="00684200"/>
    <w:rsid w:val="0068765D"/>
    <w:rsid w:val="00690E1B"/>
    <w:rsid w:val="00694365"/>
    <w:rsid w:val="00694F30"/>
    <w:rsid w:val="006956E9"/>
    <w:rsid w:val="006970AE"/>
    <w:rsid w:val="006A3B03"/>
    <w:rsid w:val="006A58FA"/>
    <w:rsid w:val="006B1838"/>
    <w:rsid w:val="006B1F3E"/>
    <w:rsid w:val="006C316B"/>
    <w:rsid w:val="006C4DB9"/>
    <w:rsid w:val="006C4EBE"/>
    <w:rsid w:val="006D1E35"/>
    <w:rsid w:val="006D212B"/>
    <w:rsid w:val="006D2E0C"/>
    <w:rsid w:val="006D7918"/>
    <w:rsid w:val="006E0FF4"/>
    <w:rsid w:val="006E3964"/>
    <w:rsid w:val="006E40B6"/>
    <w:rsid w:val="006E73F9"/>
    <w:rsid w:val="006F16C5"/>
    <w:rsid w:val="006F3581"/>
    <w:rsid w:val="006F50B6"/>
    <w:rsid w:val="006F585A"/>
    <w:rsid w:val="006F5CD0"/>
    <w:rsid w:val="006F7B74"/>
    <w:rsid w:val="00702EA3"/>
    <w:rsid w:val="00707C73"/>
    <w:rsid w:val="007132BA"/>
    <w:rsid w:val="00715C89"/>
    <w:rsid w:val="00720F99"/>
    <w:rsid w:val="00721317"/>
    <w:rsid w:val="0072265C"/>
    <w:rsid w:val="00722D86"/>
    <w:rsid w:val="007260BF"/>
    <w:rsid w:val="00731FD3"/>
    <w:rsid w:val="007322C9"/>
    <w:rsid w:val="00735662"/>
    <w:rsid w:val="00735FE8"/>
    <w:rsid w:val="0073766B"/>
    <w:rsid w:val="0074088F"/>
    <w:rsid w:val="00740A73"/>
    <w:rsid w:val="00743455"/>
    <w:rsid w:val="007434F3"/>
    <w:rsid w:val="00744B87"/>
    <w:rsid w:val="007458AB"/>
    <w:rsid w:val="00750C65"/>
    <w:rsid w:val="00751568"/>
    <w:rsid w:val="00753C72"/>
    <w:rsid w:val="007564E7"/>
    <w:rsid w:val="00757AF3"/>
    <w:rsid w:val="0076022C"/>
    <w:rsid w:val="007670ED"/>
    <w:rsid w:val="00767704"/>
    <w:rsid w:val="00782E2E"/>
    <w:rsid w:val="00783768"/>
    <w:rsid w:val="0078396B"/>
    <w:rsid w:val="007845D5"/>
    <w:rsid w:val="00784C32"/>
    <w:rsid w:val="007878BD"/>
    <w:rsid w:val="00787C1B"/>
    <w:rsid w:val="00787F8F"/>
    <w:rsid w:val="0079044D"/>
    <w:rsid w:val="00790BBC"/>
    <w:rsid w:val="00790E2A"/>
    <w:rsid w:val="00792EEE"/>
    <w:rsid w:val="00793A09"/>
    <w:rsid w:val="00794051"/>
    <w:rsid w:val="00794B01"/>
    <w:rsid w:val="00794F6E"/>
    <w:rsid w:val="0079689D"/>
    <w:rsid w:val="007A7D8D"/>
    <w:rsid w:val="007B03AC"/>
    <w:rsid w:val="007B18EF"/>
    <w:rsid w:val="007B1E3E"/>
    <w:rsid w:val="007B20B3"/>
    <w:rsid w:val="007B290E"/>
    <w:rsid w:val="007B4374"/>
    <w:rsid w:val="007B46D1"/>
    <w:rsid w:val="007B7E04"/>
    <w:rsid w:val="007C1687"/>
    <w:rsid w:val="007C6B40"/>
    <w:rsid w:val="007C6BC3"/>
    <w:rsid w:val="007D1DB9"/>
    <w:rsid w:val="007D2AA2"/>
    <w:rsid w:val="007D32B0"/>
    <w:rsid w:val="007D4612"/>
    <w:rsid w:val="007D4F78"/>
    <w:rsid w:val="007D5962"/>
    <w:rsid w:val="007E3AB2"/>
    <w:rsid w:val="007E49DB"/>
    <w:rsid w:val="007E50FB"/>
    <w:rsid w:val="007E7813"/>
    <w:rsid w:val="007F1121"/>
    <w:rsid w:val="007F3E2C"/>
    <w:rsid w:val="007F4116"/>
    <w:rsid w:val="007F4652"/>
    <w:rsid w:val="00803FF9"/>
    <w:rsid w:val="008070F8"/>
    <w:rsid w:val="0080741A"/>
    <w:rsid w:val="00812F73"/>
    <w:rsid w:val="00814944"/>
    <w:rsid w:val="00823CBC"/>
    <w:rsid w:val="008243A2"/>
    <w:rsid w:val="00826CF1"/>
    <w:rsid w:val="008376C9"/>
    <w:rsid w:val="00837AE9"/>
    <w:rsid w:val="00843511"/>
    <w:rsid w:val="0084450D"/>
    <w:rsid w:val="0085458C"/>
    <w:rsid w:val="00854E6C"/>
    <w:rsid w:val="0085522F"/>
    <w:rsid w:val="00857990"/>
    <w:rsid w:val="00863147"/>
    <w:rsid w:val="008656D1"/>
    <w:rsid w:val="00866113"/>
    <w:rsid w:val="008718CE"/>
    <w:rsid w:val="00872740"/>
    <w:rsid w:val="00872950"/>
    <w:rsid w:val="00873EDD"/>
    <w:rsid w:val="00876274"/>
    <w:rsid w:val="00880ED9"/>
    <w:rsid w:val="0088238F"/>
    <w:rsid w:val="00884F7A"/>
    <w:rsid w:val="00887667"/>
    <w:rsid w:val="00887BDA"/>
    <w:rsid w:val="00887EA6"/>
    <w:rsid w:val="00893EF3"/>
    <w:rsid w:val="008A0826"/>
    <w:rsid w:val="008A4111"/>
    <w:rsid w:val="008A51E6"/>
    <w:rsid w:val="008A5240"/>
    <w:rsid w:val="008B1B61"/>
    <w:rsid w:val="008C00D1"/>
    <w:rsid w:val="008C0A74"/>
    <w:rsid w:val="008C107E"/>
    <w:rsid w:val="008C174B"/>
    <w:rsid w:val="008C5243"/>
    <w:rsid w:val="008C6B5F"/>
    <w:rsid w:val="008C7DA7"/>
    <w:rsid w:val="008D0A28"/>
    <w:rsid w:val="008D245D"/>
    <w:rsid w:val="008D41EC"/>
    <w:rsid w:val="008D5A4D"/>
    <w:rsid w:val="008D619B"/>
    <w:rsid w:val="008D6B81"/>
    <w:rsid w:val="008D6D10"/>
    <w:rsid w:val="008D73F5"/>
    <w:rsid w:val="008E1B59"/>
    <w:rsid w:val="008E1E43"/>
    <w:rsid w:val="008E5D1C"/>
    <w:rsid w:val="008F07EA"/>
    <w:rsid w:val="008F2AFC"/>
    <w:rsid w:val="008F2C8E"/>
    <w:rsid w:val="008F3980"/>
    <w:rsid w:val="008F7374"/>
    <w:rsid w:val="008F74D3"/>
    <w:rsid w:val="00900C5B"/>
    <w:rsid w:val="0090125D"/>
    <w:rsid w:val="009017E6"/>
    <w:rsid w:val="00903C39"/>
    <w:rsid w:val="00907125"/>
    <w:rsid w:val="009121D6"/>
    <w:rsid w:val="00916FEE"/>
    <w:rsid w:val="00920146"/>
    <w:rsid w:val="009243D4"/>
    <w:rsid w:val="009303F6"/>
    <w:rsid w:val="00930406"/>
    <w:rsid w:val="00930CA5"/>
    <w:rsid w:val="00935683"/>
    <w:rsid w:val="0093736A"/>
    <w:rsid w:val="0094012D"/>
    <w:rsid w:val="00941ACC"/>
    <w:rsid w:val="00942701"/>
    <w:rsid w:val="00943C4A"/>
    <w:rsid w:val="0094440E"/>
    <w:rsid w:val="00945DB7"/>
    <w:rsid w:val="00947F3D"/>
    <w:rsid w:val="009504A4"/>
    <w:rsid w:val="00950E4C"/>
    <w:rsid w:val="009511D2"/>
    <w:rsid w:val="00962267"/>
    <w:rsid w:val="00967245"/>
    <w:rsid w:val="00972BEB"/>
    <w:rsid w:val="00977065"/>
    <w:rsid w:val="0098213E"/>
    <w:rsid w:val="00982C2B"/>
    <w:rsid w:val="009832A9"/>
    <w:rsid w:val="009836B1"/>
    <w:rsid w:val="00987424"/>
    <w:rsid w:val="00987E4A"/>
    <w:rsid w:val="00990E41"/>
    <w:rsid w:val="00994042"/>
    <w:rsid w:val="0099504A"/>
    <w:rsid w:val="009A001B"/>
    <w:rsid w:val="009A6C5C"/>
    <w:rsid w:val="009A716C"/>
    <w:rsid w:val="009B111C"/>
    <w:rsid w:val="009B5B80"/>
    <w:rsid w:val="009B61FD"/>
    <w:rsid w:val="009C27D2"/>
    <w:rsid w:val="009C3462"/>
    <w:rsid w:val="009C7DEE"/>
    <w:rsid w:val="009D28E7"/>
    <w:rsid w:val="009D4AE7"/>
    <w:rsid w:val="009D4F39"/>
    <w:rsid w:val="009D5AC2"/>
    <w:rsid w:val="009D7EE8"/>
    <w:rsid w:val="009E22B7"/>
    <w:rsid w:val="009E4753"/>
    <w:rsid w:val="009F4C42"/>
    <w:rsid w:val="00A015B7"/>
    <w:rsid w:val="00A01E81"/>
    <w:rsid w:val="00A0212D"/>
    <w:rsid w:val="00A02183"/>
    <w:rsid w:val="00A0336F"/>
    <w:rsid w:val="00A039F0"/>
    <w:rsid w:val="00A0629E"/>
    <w:rsid w:val="00A063A4"/>
    <w:rsid w:val="00A07D7C"/>
    <w:rsid w:val="00A1615D"/>
    <w:rsid w:val="00A1623D"/>
    <w:rsid w:val="00A16D0E"/>
    <w:rsid w:val="00A20F0A"/>
    <w:rsid w:val="00A2203A"/>
    <w:rsid w:val="00A2766B"/>
    <w:rsid w:val="00A31120"/>
    <w:rsid w:val="00A32052"/>
    <w:rsid w:val="00A3380B"/>
    <w:rsid w:val="00A36B86"/>
    <w:rsid w:val="00A42E0B"/>
    <w:rsid w:val="00A43E4D"/>
    <w:rsid w:val="00A47824"/>
    <w:rsid w:val="00A55438"/>
    <w:rsid w:val="00A57A4A"/>
    <w:rsid w:val="00A62077"/>
    <w:rsid w:val="00A65577"/>
    <w:rsid w:val="00A65EC8"/>
    <w:rsid w:val="00A70573"/>
    <w:rsid w:val="00A7103C"/>
    <w:rsid w:val="00A731C0"/>
    <w:rsid w:val="00A73797"/>
    <w:rsid w:val="00A77A65"/>
    <w:rsid w:val="00A86284"/>
    <w:rsid w:val="00A936E5"/>
    <w:rsid w:val="00A94274"/>
    <w:rsid w:val="00A94E59"/>
    <w:rsid w:val="00A97043"/>
    <w:rsid w:val="00AA27E3"/>
    <w:rsid w:val="00AA2A36"/>
    <w:rsid w:val="00AA3265"/>
    <w:rsid w:val="00AA37B1"/>
    <w:rsid w:val="00AA40E1"/>
    <w:rsid w:val="00AA7652"/>
    <w:rsid w:val="00AA7E43"/>
    <w:rsid w:val="00AB2D46"/>
    <w:rsid w:val="00AC0CB1"/>
    <w:rsid w:val="00AC10E1"/>
    <w:rsid w:val="00AC12CD"/>
    <w:rsid w:val="00AC137B"/>
    <w:rsid w:val="00AC32CE"/>
    <w:rsid w:val="00AC4E6C"/>
    <w:rsid w:val="00AC50EA"/>
    <w:rsid w:val="00AC54D9"/>
    <w:rsid w:val="00AC5D3E"/>
    <w:rsid w:val="00AC6E59"/>
    <w:rsid w:val="00AD35CA"/>
    <w:rsid w:val="00AD495E"/>
    <w:rsid w:val="00AD6B6E"/>
    <w:rsid w:val="00AD76C5"/>
    <w:rsid w:val="00AE3453"/>
    <w:rsid w:val="00AE350C"/>
    <w:rsid w:val="00AE4385"/>
    <w:rsid w:val="00AE7317"/>
    <w:rsid w:val="00AF3B12"/>
    <w:rsid w:val="00AF5137"/>
    <w:rsid w:val="00AF54F6"/>
    <w:rsid w:val="00AF6AC2"/>
    <w:rsid w:val="00B02995"/>
    <w:rsid w:val="00B048B9"/>
    <w:rsid w:val="00B05099"/>
    <w:rsid w:val="00B0535C"/>
    <w:rsid w:val="00B0653D"/>
    <w:rsid w:val="00B068BE"/>
    <w:rsid w:val="00B121A4"/>
    <w:rsid w:val="00B136E7"/>
    <w:rsid w:val="00B14FC1"/>
    <w:rsid w:val="00B224ED"/>
    <w:rsid w:val="00B2257C"/>
    <w:rsid w:val="00B22BC6"/>
    <w:rsid w:val="00B237BD"/>
    <w:rsid w:val="00B269CD"/>
    <w:rsid w:val="00B27928"/>
    <w:rsid w:val="00B34D45"/>
    <w:rsid w:val="00B37016"/>
    <w:rsid w:val="00B4234A"/>
    <w:rsid w:val="00B45FE3"/>
    <w:rsid w:val="00B4615E"/>
    <w:rsid w:val="00B4616D"/>
    <w:rsid w:val="00B46337"/>
    <w:rsid w:val="00B4635E"/>
    <w:rsid w:val="00B465CF"/>
    <w:rsid w:val="00B47FC3"/>
    <w:rsid w:val="00B50492"/>
    <w:rsid w:val="00B514F5"/>
    <w:rsid w:val="00B51943"/>
    <w:rsid w:val="00B51D30"/>
    <w:rsid w:val="00B52587"/>
    <w:rsid w:val="00B53C80"/>
    <w:rsid w:val="00B53E7A"/>
    <w:rsid w:val="00B56AF3"/>
    <w:rsid w:val="00B61B1A"/>
    <w:rsid w:val="00B62A7D"/>
    <w:rsid w:val="00B65A58"/>
    <w:rsid w:val="00B70C3F"/>
    <w:rsid w:val="00B76D3A"/>
    <w:rsid w:val="00B76DAE"/>
    <w:rsid w:val="00B773DF"/>
    <w:rsid w:val="00B77DE4"/>
    <w:rsid w:val="00B82AE7"/>
    <w:rsid w:val="00B8642B"/>
    <w:rsid w:val="00B90801"/>
    <w:rsid w:val="00B94E28"/>
    <w:rsid w:val="00B97910"/>
    <w:rsid w:val="00B97B4D"/>
    <w:rsid w:val="00BA03FE"/>
    <w:rsid w:val="00BA114D"/>
    <w:rsid w:val="00BA2608"/>
    <w:rsid w:val="00BA2DD7"/>
    <w:rsid w:val="00BA5A20"/>
    <w:rsid w:val="00BB0CEE"/>
    <w:rsid w:val="00BB0E92"/>
    <w:rsid w:val="00BB128F"/>
    <w:rsid w:val="00BB1F61"/>
    <w:rsid w:val="00BB33A2"/>
    <w:rsid w:val="00BB35CE"/>
    <w:rsid w:val="00BB4733"/>
    <w:rsid w:val="00BB48C4"/>
    <w:rsid w:val="00BB693C"/>
    <w:rsid w:val="00BC763F"/>
    <w:rsid w:val="00BD093A"/>
    <w:rsid w:val="00BD3E16"/>
    <w:rsid w:val="00BD606C"/>
    <w:rsid w:val="00BD7B09"/>
    <w:rsid w:val="00BE0289"/>
    <w:rsid w:val="00BE10BE"/>
    <w:rsid w:val="00BE25A5"/>
    <w:rsid w:val="00BE3DA8"/>
    <w:rsid w:val="00BE6CC2"/>
    <w:rsid w:val="00BE7DDC"/>
    <w:rsid w:val="00BF33D7"/>
    <w:rsid w:val="00BF495A"/>
    <w:rsid w:val="00BF668A"/>
    <w:rsid w:val="00BF67E1"/>
    <w:rsid w:val="00BF6FD8"/>
    <w:rsid w:val="00C020C6"/>
    <w:rsid w:val="00C05504"/>
    <w:rsid w:val="00C07091"/>
    <w:rsid w:val="00C11965"/>
    <w:rsid w:val="00C134BF"/>
    <w:rsid w:val="00C136EF"/>
    <w:rsid w:val="00C179D6"/>
    <w:rsid w:val="00C224AA"/>
    <w:rsid w:val="00C24708"/>
    <w:rsid w:val="00C24D4D"/>
    <w:rsid w:val="00C24ED3"/>
    <w:rsid w:val="00C31582"/>
    <w:rsid w:val="00C32CDC"/>
    <w:rsid w:val="00C33D7B"/>
    <w:rsid w:val="00C34914"/>
    <w:rsid w:val="00C35B58"/>
    <w:rsid w:val="00C41814"/>
    <w:rsid w:val="00C41ABD"/>
    <w:rsid w:val="00C425BE"/>
    <w:rsid w:val="00C433BF"/>
    <w:rsid w:val="00C43D8E"/>
    <w:rsid w:val="00C530BB"/>
    <w:rsid w:val="00C53418"/>
    <w:rsid w:val="00C56FC4"/>
    <w:rsid w:val="00C57BA3"/>
    <w:rsid w:val="00C62ABB"/>
    <w:rsid w:val="00C637E4"/>
    <w:rsid w:val="00C63ED3"/>
    <w:rsid w:val="00C645A3"/>
    <w:rsid w:val="00C65133"/>
    <w:rsid w:val="00C663B7"/>
    <w:rsid w:val="00C67298"/>
    <w:rsid w:val="00C675DE"/>
    <w:rsid w:val="00C71102"/>
    <w:rsid w:val="00C71E82"/>
    <w:rsid w:val="00C72566"/>
    <w:rsid w:val="00C7264A"/>
    <w:rsid w:val="00C7555D"/>
    <w:rsid w:val="00C7799C"/>
    <w:rsid w:val="00C82F14"/>
    <w:rsid w:val="00C8684A"/>
    <w:rsid w:val="00C86C91"/>
    <w:rsid w:val="00C9182D"/>
    <w:rsid w:val="00C9366C"/>
    <w:rsid w:val="00C93A2A"/>
    <w:rsid w:val="00C93E8D"/>
    <w:rsid w:val="00C969CF"/>
    <w:rsid w:val="00C96BD2"/>
    <w:rsid w:val="00C96C6F"/>
    <w:rsid w:val="00C97335"/>
    <w:rsid w:val="00CA0B30"/>
    <w:rsid w:val="00CA0C56"/>
    <w:rsid w:val="00CA1723"/>
    <w:rsid w:val="00CA411A"/>
    <w:rsid w:val="00CA62C6"/>
    <w:rsid w:val="00CA668F"/>
    <w:rsid w:val="00CB0836"/>
    <w:rsid w:val="00CB2415"/>
    <w:rsid w:val="00CB43CC"/>
    <w:rsid w:val="00CB6B38"/>
    <w:rsid w:val="00CB7E6E"/>
    <w:rsid w:val="00CC06AB"/>
    <w:rsid w:val="00CC3FBF"/>
    <w:rsid w:val="00CC47D7"/>
    <w:rsid w:val="00CC6B5A"/>
    <w:rsid w:val="00CD2D8B"/>
    <w:rsid w:val="00CD43D4"/>
    <w:rsid w:val="00CD6952"/>
    <w:rsid w:val="00CE0373"/>
    <w:rsid w:val="00CE0EF4"/>
    <w:rsid w:val="00CE4F6A"/>
    <w:rsid w:val="00CE51C3"/>
    <w:rsid w:val="00CE67D6"/>
    <w:rsid w:val="00CF174E"/>
    <w:rsid w:val="00CF2334"/>
    <w:rsid w:val="00CF2792"/>
    <w:rsid w:val="00CF48F1"/>
    <w:rsid w:val="00CF5D68"/>
    <w:rsid w:val="00D00581"/>
    <w:rsid w:val="00D00632"/>
    <w:rsid w:val="00D02293"/>
    <w:rsid w:val="00D033C5"/>
    <w:rsid w:val="00D147C9"/>
    <w:rsid w:val="00D1553F"/>
    <w:rsid w:val="00D16C6E"/>
    <w:rsid w:val="00D1760C"/>
    <w:rsid w:val="00D23095"/>
    <w:rsid w:val="00D23DD2"/>
    <w:rsid w:val="00D2542F"/>
    <w:rsid w:val="00D25C6D"/>
    <w:rsid w:val="00D26A31"/>
    <w:rsid w:val="00D3019B"/>
    <w:rsid w:val="00D32C67"/>
    <w:rsid w:val="00D32F40"/>
    <w:rsid w:val="00D3336A"/>
    <w:rsid w:val="00D36142"/>
    <w:rsid w:val="00D365EC"/>
    <w:rsid w:val="00D377AE"/>
    <w:rsid w:val="00D4029C"/>
    <w:rsid w:val="00D41227"/>
    <w:rsid w:val="00D46797"/>
    <w:rsid w:val="00D50B8B"/>
    <w:rsid w:val="00D51179"/>
    <w:rsid w:val="00D537FD"/>
    <w:rsid w:val="00D54B9F"/>
    <w:rsid w:val="00D6030C"/>
    <w:rsid w:val="00D60C33"/>
    <w:rsid w:val="00D62A4A"/>
    <w:rsid w:val="00D63412"/>
    <w:rsid w:val="00D76D84"/>
    <w:rsid w:val="00D76F0C"/>
    <w:rsid w:val="00D806DA"/>
    <w:rsid w:val="00D827A0"/>
    <w:rsid w:val="00D87E82"/>
    <w:rsid w:val="00D914F9"/>
    <w:rsid w:val="00D91A28"/>
    <w:rsid w:val="00D91E78"/>
    <w:rsid w:val="00D97E1F"/>
    <w:rsid w:val="00DA02A7"/>
    <w:rsid w:val="00DA4C7D"/>
    <w:rsid w:val="00DB1D00"/>
    <w:rsid w:val="00DB7B60"/>
    <w:rsid w:val="00DB7FA8"/>
    <w:rsid w:val="00DC0BBE"/>
    <w:rsid w:val="00DC0FB3"/>
    <w:rsid w:val="00DC3C73"/>
    <w:rsid w:val="00DC645E"/>
    <w:rsid w:val="00DD1104"/>
    <w:rsid w:val="00DD21B3"/>
    <w:rsid w:val="00DD2849"/>
    <w:rsid w:val="00DD3821"/>
    <w:rsid w:val="00DD3BA4"/>
    <w:rsid w:val="00DE0382"/>
    <w:rsid w:val="00DE0BD6"/>
    <w:rsid w:val="00DE481E"/>
    <w:rsid w:val="00DE5807"/>
    <w:rsid w:val="00DF593A"/>
    <w:rsid w:val="00DF5C1D"/>
    <w:rsid w:val="00DF7E08"/>
    <w:rsid w:val="00E00804"/>
    <w:rsid w:val="00E025CC"/>
    <w:rsid w:val="00E032F4"/>
    <w:rsid w:val="00E03E17"/>
    <w:rsid w:val="00E05333"/>
    <w:rsid w:val="00E070A2"/>
    <w:rsid w:val="00E12F65"/>
    <w:rsid w:val="00E13753"/>
    <w:rsid w:val="00E13C44"/>
    <w:rsid w:val="00E16070"/>
    <w:rsid w:val="00E174E9"/>
    <w:rsid w:val="00E17CD8"/>
    <w:rsid w:val="00E23FE5"/>
    <w:rsid w:val="00E25561"/>
    <w:rsid w:val="00E267E0"/>
    <w:rsid w:val="00E31E13"/>
    <w:rsid w:val="00E33773"/>
    <w:rsid w:val="00E33971"/>
    <w:rsid w:val="00E354F6"/>
    <w:rsid w:val="00E40279"/>
    <w:rsid w:val="00E4223B"/>
    <w:rsid w:val="00E428DB"/>
    <w:rsid w:val="00E43B72"/>
    <w:rsid w:val="00E448FF"/>
    <w:rsid w:val="00E44F1F"/>
    <w:rsid w:val="00E453FA"/>
    <w:rsid w:val="00E50615"/>
    <w:rsid w:val="00E50F42"/>
    <w:rsid w:val="00E531F7"/>
    <w:rsid w:val="00E63900"/>
    <w:rsid w:val="00E63D8D"/>
    <w:rsid w:val="00E645E7"/>
    <w:rsid w:val="00E7131D"/>
    <w:rsid w:val="00E74A90"/>
    <w:rsid w:val="00E76DD9"/>
    <w:rsid w:val="00E814E6"/>
    <w:rsid w:val="00E82BFB"/>
    <w:rsid w:val="00E83321"/>
    <w:rsid w:val="00E91456"/>
    <w:rsid w:val="00E93F63"/>
    <w:rsid w:val="00E94E6D"/>
    <w:rsid w:val="00EA5230"/>
    <w:rsid w:val="00EA5664"/>
    <w:rsid w:val="00EA5747"/>
    <w:rsid w:val="00EA7B65"/>
    <w:rsid w:val="00EB0A6C"/>
    <w:rsid w:val="00EB2B79"/>
    <w:rsid w:val="00EB2E55"/>
    <w:rsid w:val="00EB42D6"/>
    <w:rsid w:val="00EB6614"/>
    <w:rsid w:val="00EC4C04"/>
    <w:rsid w:val="00EC5583"/>
    <w:rsid w:val="00EC5E68"/>
    <w:rsid w:val="00EC5F15"/>
    <w:rsid w:val="00EC66CF"/>
    <w:rsid w:val="00EC6C25"/>
    <w:rsid w:val="00EC7276"/>
    <w:rsid w:val="00EC7751"/>
    <w:rsid w:val="00EC79D2"/>
    <w:rsid w:val="00ED2716"/>
    <w:rsid w:val="00ED3E94"/>
    <w:rsid w:val="00ED678D"/>
    <w:rsid w:val="00ED6C78"/>
    <w:rsid w:val="00ED7798"/>
    <w:rsid w:val="00EE17BF"/>
    <w:rsid w:val="00EE2EE1"/>
    <w:rsid w:val="00EE3406"/>
    <w:rsid w:val="00EE5730"/>
    <w:rsid w:val="00EE5FB6"/>
    <w:rsid w:val="00EE679C"/>
    <w:rsid w:val="00EE67DF"/>
    <w:rsid w:val="00EE7AF9"/>
    <w:rsid w:val="00EF1A91"/>
    <w:rsid w:val="00EF3680"/>
    <w:rsid w:val="00EF3BA1"/>
    <w:rsid w:val="00EF4336"/>
    <w:rsid w:val="00EF6D3E"/>
    <w:rsid w:val="00EF787A"/>
    <w:rsid w:val="00F001E5"/>
    <w:rsid w:val="00F022FC"/>
    <w:rsid w:val="00F026AE"/>
    <w:rsid w:val="00F0437B"/>
    <w:rsid w:val="00F050B0"/>
    <w:rsid w:val="00F062D4"/>
    <w:rsid w:val="00F0674C"/>
    <w:rsid w:val="00F07236"/>
    <w:rsid w:val="00F117F7"/>
    <w:rsid w:val="00F11CA5"/>
    <w:rsid w:val="00F12D5C"/>
    <w:rsid w:val="00F150A8"/>
    <w:rsid w:val="00F16E05"/>
    <w:rsid w:val="00F2196A"/>
    <w:rsid w:val="00F242FE"/>
    <w:rsid w:val="00F25E70"/>
    <w:rsid w:val="00F363CA"/>
    <w:rsid w:val="00F36F34"/>
    <w:rsid w:val="00F37F80"/>
    <w:rsid w:val="00F42FA2"/>
    <w:rsid w:val="00F43FD2"/>
    <w:rsid w:val="00F441AE"/>
    <w:rsid w:val="00F4438F"/>
    <w:rsid w:val="00F453F2"/>
    <w:rsid w:val="00F45824"/>
    <w:rsid w:val="00F501DD"/>
    <w:rsid w:val="00F52205"/>
    <w:rsid w:val="00F565C4"/>
    <w:rsid w:val="00F60105"/>
    <w:rsid w:val="00F6030E"/>
    <w:rsid w:val="00F66AE4"/>
    <w:rsid w:val="00F673B0"/>
    <w:rsid w:val="00F67560"/>
    <w:rsid w:val="00F754AE"/>
    <w:rsid w:val="00F75807"/>
    <w:rsid w:val="00F76949"/>
    <w:rsid w:val="00F772E5"/>
    <w:rsid w:val="00F81738"/>
    <w:rsid w:val="00F874DE"/>
    <w:rsid w:val="00FA23C6"/>
    <w:rsid w:val="00FA270E"/>
    <w:rsid w:val="00FA3FC9"/>
    <w:rsid w:val="00FA6D3C"/>
    <w:rsid w:val="00FB03CC"/>
    <w:rsid w:val="00FB2E6B"/>
    <w:rsid w:val="00FB4900"/>
    <w:rsid w:val="00FB5C71"/>
    <w:rsid w:val="00FB77C5"/>
    <w:rsid w:val="00FB7E51"/>
    <w:rsid w:val="00FC2633"/>
    <w:rsid w:val="00FD0D57"/>
    <w:rsid w:val="00FD205C"/>
    <w:rsid w:val="00FD2FE6"/>
    <w:rsid w:val="00FD3C77"/>
    <w:rsid w:val="00FD4447"/>
    <w:rsid w:val="00FD44A9"/>
    <w:rsid w:val="00FD6952"/>
    <w:rsid w:val="00FE6847"/>
    <w:rsid w:val="00FE75E1"/>
    <w:rsid w:val="00FE771B"/>
    <w:rsid w:val="00FF1EF6"/>
    <w:rsid w:val="00FF4A15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D69D4"/>
  <w15:docId w15:val="{208B5783-2C3A-4474-996A-AC76BEC4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BA3"/>
    <w:pPr>
      <w:spacing w:before="20" w:after="40" w:line="288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T_SZ_Heading 1"/>
    <w:basedOn w:val="Normalny"/>
    <w:next w:val="SimpleText"/>
    <w:link w:val="Nagwek1Znak"/>
    <w:uiPriority w:val="9"/>
    <w:qFormat/>
    <w:rsid w:val="002879F7"/>
    <w:pPr>
      <w:keepNext/>
      <w:pageBreakBefore/>
      <w:numPr>
        <w:numId w:val="1"/>
      </w:numPr>
      <w:spacing w:before="240" w:after="240" w:line="240" w:lineRule="auto"/>
      <w:jc w:val="left"/>
      <w:outlineLvl w:val="0"/>
    </w:pPr>
    <w:rPr>
      <w:rFonts w:ascii="Arial Black" w:hAnsi="Arial Black" w:cs="Arial"/>
      <w:b/>
      <w:bCs/>
      <w:color w:val="000000"/>
      <w:kern w:val="36"/>
      <w:sz w:val="32"/>
      <w:szCs w:val="20"/>
    </w:rPr>
  </w:style>
  <w:style w:type="paragraph" w:styleId="Nagwek2">
    <w:name w:val="heading 2"/>
    <w:basedOn w:val="Normalny"/>
    <w:next w:val="SimpleText"/>
    <w:link w:val="Nagwek2Znak"/>
    <w:uiPriority w:val="9"/>
    <w:qFormat/>
    <w:rsid w:val="002879F7"/>
    <w:pPr>
      <w:keepNext/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Arial Black" w:hAnsi="Arial Black" w:cs="Arial"/>
      <w:b/>
      <w:bCs/>
      <w:color w:val="000000"/>
      <w:sz w:val="26"/>
      <w:szCs w:val="20"/>
    </w:rPr>
  </w:style>
  <w:style w:type="paragraph" w:styleId="Nagwek3">
    <w:name w:val="heading 3"/>
    <w:basedOn w:val="Normalny"/>
    <w:link w:val="Nagwek3Znak"/>
    <w:uiPriority w:val="9"/>
    <w:qFormat/>
    <w:rsid w:val="002879F7"/>
    <w:pPr>
      <w:keepNext/>
      <w:numPr>
        <w:ilvl w:val="2"/>
        <w:numId w:val="1"/>
      </w:numPr>
      <w:spacing w:before="240" w:after="120" w:line="240" w:lineRule="auto"/>
      <w:jc w:val="left"/>
      <w:outlineLvl w:val="2"/>
    </w:pPr>
    <w:rPr>
      <w:rFonts w:ascii="Arial Black" w:hAnsi="Arial Black" w:cs="Arial"/>
      <w:b/>
      <w:bCs/>
      <w:color w:val="000000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79F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79F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879F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879F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879F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879F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"/>
    <w:basedOn w:val="Domylnaczcionkaakapitu"/>
    <w:link w:val="Nagwek1"/>
    <w:uiPriority w:val="9"/>
    <w:rsid w:val="002879F7"/>
    <w:rPr>
      <w:rFonts w:ascii="Arial Black" w:eastAsia="Times New Roman" w:hAnsi="Arial Black" w:cs="Arial"/>
      <w:b/>
      <w:bCs/>
      <w:color w:val="000000"/>
      <w:kern w:val="36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879F7"/>
    <w:rPr>
      <w:rFonts w:ascii="Arial Black" w:eastAsia="Times New Roman" w:hAnsi="Arial Black" w:cs="Arial"/>
      <w:b/>
      <w:bCs/>
      <w:color w:val="000000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79F7"/>
    <w:rPr>
      <w:rFonts w:ascii="Arial Black" w:eastAsia="Times New Roman" w:hAnsi="Arial Black" w:cs="Arial"/>
      <w:b/>
      <w:bCs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879F7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79F7"/>
    <w:rPr>
      <w:rFonts w:asciiTheme="majorHAnsi" w:eastAsiaTheme="majorEastAsia" w:hAnsiTheme="majorHAnsi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879F7"/>
    <w:rPr>
      <w:rFonts w:asciiTheme="majorHAnsi" w:eastAsiaTheme="majorEastAsia" w:hAnsiTheme="majorHAnsi" w:cstheme="majorBidi"/>
      <w:color w:val="1F3763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2879F7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2879F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879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SimpleText">
    <w:name w:val="SimpleText"/>
    <w:basedOn w:val="Normalny"/>
    <w:rsid w:val="002879F7"/>
    <w:rPr>
      <w:rFonts w:cs="Arial"/>
      <w:szCs w:val="20"/>
    </w:rPr>
  </w:style>
  <w:style w:type="paragraph" w:styleId="Stopka">
    <w:name w:val="footer"/>
    <w:aliases w:val="T_SZ_Footer"/>
    <w:basedOn w:val="Normalny"/>
    <w:link w:val="StopkaZnak"/>
    <w:uiPriority w:val="99"/>
    <w:unhideWhenUsed/>
    <w:rsid w:val="002879F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T_SZ_Footer Znak"/>
    <w:basedOn w:val="Domylnaczcionkaakapitu"/>
    <w:link w:val="Stopka"/>
    <w:uiPriority w:val="99"/>
    <w:rsid w:val="002879F7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aliases w:val="W_Nagłówek,adresowy,Nagłówek strony"/>
    <w:basedOn w:val="Normalny"/>
    <w:link w:val="NagwekZnak"/>
    <w:uiPriority w:val="99"/>
    <w:unhideWhenUsed/>
    <w:rsid w:val="002879F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W_Nagłówek Znak,adresowy Znak,Nagłówek strony Znak"/>
    <w:basedOn w:val="Domylnaczcionkaakapitu"/>
    <w:link w:val="Nagwek"/>
    <w:uiPriority w:val="99"/>
    <w:rsid w:val="002879F7"/>
    <w:rPr>
      <w:rFonts w:ascii="Arial" w:eastAsia="Times New Roman" w:hAnsi="Arial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879F7"/>
    <w:pPr>
      <w:keepNext/>
      <w:tabs>
        <w:tab w:val="left" w:pos="5651"/>
      </w:tabs>
      <w:spacing w:after="240"/>
      <w:jc w:val="left"/>
    </w:pPr>
    <w:rPr>
      <w:rFonts w:ascii="Arial Black" w:hAnsi="Arial Black"/>
      <w:sz w:val="32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2879F7"/>
    <w:rPr>
      <w:rFonts w:ascii="Arial Black" w:eastAsia="Times New Roman" w:hAnsi="Arial Black" w:cs="Times New Roman"/>
      <w:sz w:val="32"/>
      <w:szCs w:val="26"/>
      <w:lang w:eastAsia="pl-PL"/>
    </w:rPr>
  </w:style>
  <w:style w:type="paragraph" w:customStyle="1" w:styleId="TableText">
    <w:name w:val="TableText"/>
    <w:basedOn w:val="Normalny"/>
    <w:rsid w:val="002879F7"/>
    <w:pPr>
      <w:spacing w:after="20" w:line="240" w:lineRule="auto"/>
      <w:jc w:val="left"/>
    </w:pPr>
    <w:rPr>
      <w:rFonts w:cs="Arial"/>
      <w:szCs w:val="20"/>
    </w:rPr>
  </w:style>
  <w:style w:type="paragraph" w:customStyle="1" w:styleId="TableHeaderText">
    <w:name w:val="TableHeaderText"/>
    <w:basedOn w:val="Normalny"/>
    <w:rsid w:val="002879F7"/>
    <w:pPr>
      <w:spacing w:after="20" w:line="240" w:lineRule="auto"/>
      <w:jc w:val="left"/>
    </w:pPr>
    <w:rPr>
      <w:rFonts w:cs="Arial"/>
      <w:b/>
      <w:bCs/>
      <w:szCs w:val="20"/>
    </w:rPr>
  </w:style>
  <w:style w:type="paragraph" w:styleId="Legenda">
    <w:name w:val="caption"/>
    <w:basedOn w:val="Normalny"/>
    <w:next w:val="SimpleText"/>
    <w:uiPriority w:val="35"/>
    <w:qFormat/>
    <w:rsid w:val="002879F7"/>
    <w:pPr>
      <w:spacing w:before="100" w:after="200" w:line="240" w:lineRule="auto"/>
      <w:jc w:val="left"/>
    </w:pPr>
    <w:rPr>
      <w:rFonts w:cs="Arial"/>
      <w:i/>
      <w:iCs/>
      <w:sz w:val="18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2879F7"/>
  </w:style>
  <w:style w:type="paragraph" w:styleId="Spistreci1">
    <w:name w:val="toc 1"/>
    <w:basedOn w:val="Normalny"/>
    <w:next w:val="Normalny"/>
    <w:autoRedefine/>
    <w:uiPriority w:val="39"/>
    <w:unhideWhenUsed/>
    <w:rsid w:val="002879F7"/>
    <w:pPr>
      <w:spacing w:after="100"/>
    </w:pPr>
    <w:rPr>
      <w:rFonts w:ascii="Arial Black" w:hAnsi="Arial Black"/>
    </w:rPr>
  </w:style>
  <w:style w:type="paragraph" w:styleId="Spistreci2">
    <w:name w:val="toc 2"/>
    <w:basedOn w:val="Normalny"/>
    <w:next w:val="Normalny"/>
    <w:autoRedefine/>
    <w:uiPriority w:val="39"/>
    <w:unhideWhenUsed/>
    <w:rsid w:val="002879F7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2879F7"/>
    <w:rPr>
      <w:color w:val="0563C1" w:themeColor="hyperlink"/>
      <w:u w:val="single"/>
    </w:rPr>
  </w:style>
  <w:style w:type="paragraph" w:customStyle="1" w:styleId="InternalHeader">
    <w:name w:val="InternalHeader"/>
    <w:basedOn w:val="Normalny"/>
    <w:rsid w:val="002879F7"/>
    <w:pPr>
      <w:keepNext/>
      <w:spacing w:before="200" w:after="60" w:line="240" w:lineRule="auto"/>
      <w:jc w:val="left"/>
    </w:pPr>
    <w:rPr>
      <w:rFonts w:cs="Arial"/>
      <w:b/>
      <w:bCs/>
      <w:szCs w:val="22"/>
    </w:rPr>
  </w:style>
  <w:style w:type="paragraph" w:customStyle="1" w:styleId="SimpleTextLeft">
    <w:name w:val="SimpleTextLeft"/>
    <w:basedOn w:val="Normalny"/>
    <w:rsid w:val="002879F7"/>
    <w:pPr>
      <w:spacing w:line="240" w:lineRule="auto"/>
      <w:jc w:val="left"/>
    </w:pPr>
    <w:rPr>
      <w:rFonts w:cs="Arial"/>
      <w:szCs w:val="22"/>
    </w:rPr>
  </w:style>
  <w:style w:type="paragraph" w:customStyle="1" w:styleId="Image">
    <w:name w:val="Image"/>
    <w:basedOn w:val="Normalny"/>
    <w:rsid w:val="002879F7"/>
    <w:pPr>
      <w:keepNext/>
      <w:spacing w:before="40" w:after="60" w:line="240" w:lineRule="auto"/>
      <w:jc w:val="center"/>
    </w:pPr>
    <w:rPr>
      <w:rFonts w:ascii="Times New Roman" w:hAnsi="Times New Roman"/>
      <w:szCs w:val="22"/>
    </w:rPr>
  </w:style>
  <w:style w:type="paragraph" w:customStyle="1" w:styleId="runerror">
    <w:name w:val="runerror"/>
    <w:basedOn w:val="Normalny"/>
    <w:rsid w:val="002879F7"/>
    <w:pPr>
      <w:spacing w:before="100" w:beforeAutospacing="1" w:after="100" w:afterAutospacing="1" w:line="240" w:lineRule="auto"/>
      <w:jc w:val="left"/>
    </w:pPr>
    <w:rPr>
      <w:rFonts w:cs="Arial"/>
      <w:szCs w:val="20"/>
    </w:rPr>
  </w:style>
  <w:style w:type="paragraph" w:customStyle="1" w:styleId="runerrorheader">
    <w:name w:val="runerrorheader"/>
    <w:basedOn w:val="Normalny"/>
    <w:rsid w:val="002879F7"/>
    <w:pPr>
      <w:spacing w:before="100" w:beforeAutospacing="1" w:after="100" w:afterAutospacing="1" w:line="240" w:lineRule="auto"/>
      <w:jc w:val="left"/>
    </w:pPr>
    <w:rPr>
      <w:rFonts w:cs="Arial"/>
      <w:b/>
      <w:bCs/>
      <w:color w:val="FF0000"/>
      <w:sz w:val="24"/>
    </w:rPr>
  </w:style>
  <w:style w:type="table" w:customStyle="1" w:styleId="InternalHeader1">
    <w:name w:val="InternalHeader1"/>
    <w:basedOn w:val="Standardowy"/>
    <w:rsid w:val="002879F7"/>
    <w:pPr>
      <w:spacing w:before="200" w:after="60" w:line="240" w:lineRule="auto"/>
    </w:pPr>
    <w:rPr>
      <w:rFonts w:ascii="Arial" w:eastAsia="Times New Roman" w:hAnsi="Arial" w:cs="Arial"/>
      <w:b/>
      <w:bCs/>
      <w:lang w:eastAsia="pl-PL"/>
    </w:rPr>
    <w:tblPr>
      <w:tblCellMar>
        <w:left w:w="0" w:type="dxa"/>
        <w:right w:w="0" w:type="dxa"/>
      </w:tblCellMar>
    </w:tblPr>
  </w:style>
  <w:style w:type="table" w:customStyle="1" w:styleId="SimpleText1">
    <w:name w:val="SimpleText1"/>
    <w:basedOn w:val="Standardowy"/>
    <w:rsid w:val="002879F7"/>
    <w:pPr>
      <w:spacing w:before="20" w:after="40" w:line="240" w:lineRule="auto"/>
      <w:jc w:val="both"/>
    </w:pPr>
    <w:rPr>
      <w:rFonts w:ascii="Arial" w:eastAsia="Times New Roman" w:hAnsi="Arial" w:cs="Arial"/>
      <w:lang w:eastAsia="pl-PL"/>
    </w:rPr>
    <w:tblPr>
      <w:tblCellMar>
        <w:left w:w="0" w:type="dxa"/>
        <w:right w:w="0" w:type="dxa"/>
      </w:tblCellMar>
    </w:tblPr>
  </w:style>
  <w:style w:type="table" w:customStyle="1" w:styleId="SimpleTextLeft1">
    <w:name w:val="SimpleTextLeft1"/>
    <w:basedOn w:val="Standardowy"/>
    <w:rsid w:val="002879F7"/>
    <w:pPr>
      <w:spacing w:before="20" w:after="40" w:line="240" w:lineRule="auto"/>
    </w:pPr>
    <w:rPr>
      <w:rFonts w:ascii="Arial" w:eastAsia="Times New Roman" w:hAnsi="Arial" w:cs="Arial"/>
      <w:lang w:eastAsia="pl-PL"/>
    </w:rPr>
    <w:tblPr>
      <w:tblCellMar>
        <w:left w:w="0" w:type="dxa"/>
        <w:right w:w="0" w:type="dxa"/>
      </w:tblCellMar>
    </w:tblPr>
  </w:style>
  <w:style w:type="table" w:customStyle="1" w:styleId="TableText1">
    <w:name w:val="TableText1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TableHeaderText1">
    <w:name w:val="TableHeaderText1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Image1">
    <w:name w:val="Image1"/>
    <w:basedOn w:val="Standardowy"/>
    <w:rsid w:val="002879F7"/>
    <w:pPr>
      <w:spacing w:before="40" w:after="60" w:line="240" w:lineRule="auto"/>
      <w:jc w:val="center"/>
    </w:pPr>
    <w:rPr>
      <w:rFonts w:ascii="Times New Roman" w:eastAsia="Times New Roman" w:hAnsi="Times New Roman" w:cs="Times New Roman"/>
      <w:lang w:eastAsia="pl-PL"/>
    </w:rPr>
    <w:tblPr>
      <w:tblCellMar>
        <w:left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2879F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879F7"/>
    <w:rPr>
      <w:color w:val="800080"/>
      <w:u w:val="single"/>
    </w:rPr>
  </w:style>
  <w:style w:type="paragraph" w:customStyle="1" w:styleId="FakeHeader">
    <w:name w:val="FakeHeader"/>
    <w:basedOn w:val="Normalny"/>
    <w:rsid w:val="002879F7"/>
    <w:pPr>
      <w:keepNext/>
      <w:spacing w:before="300" w:after="60" w:line="240" w:lineRule="auto"/>
      <w:jc w:val="left"/>
    </w:pPr>
    <w:rPr>
      <w:rFonts w:cs="Arial"/>
      <w:b/>
      <w:bCs/>
      <w:szCs w:val="20"/>
    </w:rPr>
  </w:style>
  <w:style w:type="paragraph" w:styleId="Bezodstpw">
    <w:name w:val="No Spacing"/>
    <w:uiPriority w:val="1"/>
    <w:qFormat/>
    <w:rsid w:val="002879F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9F7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2879F7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879F7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879F7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879F7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879F7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879F7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9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9F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879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79F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79F7"/>
    <w:rPr>
      <w:rFonts w:ascii="Arial" w:eastAsia="Times New Roman" w:hAnsi="Arial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9F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character" w:customStyle="1" w:styleId="CommentSubjectChar1">
    <w:name w:val="Comment Subject Char1"/>
    <w:basedOn w:val="TekstkomentarzaZnak"/>
    <w:uiPriority w:val="99"/>
    <w:semiHidden/>
    <w:rsid w:val="002879F7"/>
    <w:rPr>
      <w:rFonts w:ascii="Arial" w:eastAsia="Times New Roman" w:hAnsi="Arial" w:cs="Times New Roman"/>
      <w:b/>
      <w:bCs/>
      <w:szCs w:val="20"/>
      <w:lang w:eastAsia="pl-PL"/>
    </w:rPr>
  </w:style>
  <w:style w:type="table" w:customStyle="1" w:styleId="FakeHeader1">
    <w:name w:val="FakeHeader1"/>
    <w:basedOn w:val="Standardowy"/>
    <w:rsid w:val="002879F7"/>
    <w:pPr>
      <w:spacing w:before="300" w:after="6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79F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2879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2879F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table" w:customStyle="1" w:styleId="TableText2">
    <w:name w:val="TableText2"/>
    <w:basedOn w:val="Standardowy"/>
    <w:rsid w:val="002879F7"/>
    <w:pPr>
      <w:spacing w:before="20" w:after="20" w:line="240" w:lineRule="auto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table" w:customStyle="1" w:styleId="TableText3">
    <w:name w:val="TableText3"/>
    <w:basedOn w:val="Standardowy"/>
    <w:rsid w:val="002879F7"/>
    <w:pPr>
      <w:spacing w:before="20" w:after="20" w:line="240" w:lineRule="auto"/>
      <w:jc w:val="center"/>
    </w:pPr>
    <w:rPr>
      <w:rFonts w:ascii="Arial" w:eastAsia="Times New Roman" w:hAnsi="Arial" w:cs="Arial"/>
      <w:sz w:val="20"/>
      <w:szCs w:val="20"/>
      <w:lang w:eastAsia="pl-PL"/>
    </w:rPr>
    <w:tblPr>
      <w:tblCellMar>
        <w:left w:w="0" w:type="dxa"/>
        <w:right w:w="0" w:type="dxa"/>
      </w:tblCellMar>
    </w:tblPr>
  </w:style>
  <w:style w:type="paragraph" w:styleId="Akapitzlist">
    <w:name w:val="List Paragraph"/>
    <w:aliases w:val="Numerowanie,L1,Akapit z listą BS,List Paragraph2,List Paragraph21"/>
    <w:basedOn w:val="Normalny"/>
    <w:link w:val="AkapitzlistZnak"/>
    <w:uiPriority w:val="34"/>
    <w:qFormat/>
    <w:rsid w:val="002879F7"/>
    <w:pPr>
      <w:ind w:left="720"/>
      <w:contextualSpacing/>
    </w:pPr>
  </w:style>
  <w:style w:type="character" w:customStyle="1" w:styleId="element-path-bold1">
    <w:name w:val="element-path-bold1"/>
    <w:rsid w:val="00475C12"/>
    <w:rPr>
      <w:b/>
      <w:bCs/>
    </w:rPr>
  </w:style>
  <w:style w:type="character" w:customStyle="1" w:styleId="AkapitzlistZnak">
    <w:name w:val="Akapit z listą Znak"/>
    <w:aliases w:val="Numerowanie Znak,L1 Znak,Akapit z listą BS Znak,List Paragraph2 Znak,List Paragraph21 Znak"/>
    <w:basedOn w:val="Domylnaczcionkaakapitu"/>
    <w:link w:val="Akapitzlist"/>
    <w:uiPriority w:val="34"/>
    <w:locked/>
    <w:rsid w:val="00475C12"/>
    <w:rPr>
      <w:rFonts w:ascii="Arial" w:eastAsia="Times New Roman" w:hAnsi="Arial" w:cs="Times New Roman"/>
      <w:szCs w:val="24"/>
      <w:lang w:eastAsia="pl-PL"/>
    </w:rPr>
  </w:style>
  <w:style w:type="character" w:customStyle="1" w:styleId="viiyi">
    <w:name w:val="viiyi"/>
    <w:basedOn w:val="Domylnaczcionkaakapitu"/>
    <w:rsid w:val="00E63D8D"/>
  </w:style>
  <w:style w:type="character" w:customStyle="1" w:styleId="q4iawc">
    <w:name w:val="q4iawc"/>
    <w:basedOn w:val="Domylnaczcionkaakapitu"/>
    <w:rsid w:val="00E63D8D"/>
  </w:style>
  <w:style w:type="paragraph" w:styleId="Poprawka">
    <w:name w:val="Revision"/>
    <w:hidden/>
    <w:uiPriority w:val="99"/>
    <w:semiHidden/>
    <w:rsid w:val="00757AF3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D1E35"/>
    <w:rPr>
      <w:color w:val="605E5C"/>
      <w:shd w:val="clear" w:color="auto" w:fill="E1DFDD"/>
    </w:rPr>
  </w:style>
  <w:style w:type="paragraph" w:customStyle="1" w:styleId="Base">
    <w:name w:val="Base"/>
    <w:rsid w:val="006D1E35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D1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D1E35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6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0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0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9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6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3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1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3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2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8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9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3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2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2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8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4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6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8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1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45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0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6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4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0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5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8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5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3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2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3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7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3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7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3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5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33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3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4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2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6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3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7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1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2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3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9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8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0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4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7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1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1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9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4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4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4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6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4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4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7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2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0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0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2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1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7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3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6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5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3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7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7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9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7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9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2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5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3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4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9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7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8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1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3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4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8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3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0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6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5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0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9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9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9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2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8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8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9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9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9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4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1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5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3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6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0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4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3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0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0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AA46AF0D5C254B814A50CE05EBEB2B" ma:contentTypeVersion="17" ma:contentTypeDescription="Utwórz nowy dokument." ma:contentTypeScope="" ma:versionID="8d667b41606e63ad96b802ff269845a4">
  <xsd:schema xmlns:xsd="http://www.w3.org/2001/XMLSchema" xmlns:xs="http://www.w3.org/2001/XMLSchema" xmlns:p="http://schemas.microsoft.com/office/2006/metadata/properties" xmlns:ns2="1740f25a-e6e8-446d-b4c6-82b73f0fdf36" xmlns:ns3="cf114ea8-a0c6-476a-8725-3f99c6cd85da" targetNamespace="http://schemas.microsoft.com/office/2006/metadata/properties" ma:root="true" ma:fieldsID="4488c53b2832dee947768beb9675e8ea" ns2:_="" ns3:_="">
    <xsd:import namespace="1740f25a-e6e8-446d-b4c6-82b73f0fdf36"/>
    <xsd:import namespace="cf114ea8-a0c6-476a-8725-3f99c6cd85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0f25a-e6e8-446d-b4c6-82b73f0fdf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92386f8-c9a8-4063-b817-4d0b25ae3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14ea8-a0c6-476a-8725-3f99c6cd85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f0ceb2-88cf-4a49-ab2d-b3c3a4af4296}" ma:internalName="TaxCatchAll" ma:showField="CatchAllData" ma:web="cf114ea8-a0c6-476a-8725-3f99c6cd8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DC14A-62C6-4811-BC32-4130ACDAA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737B6-CB7F-415F-8DC3-92889FFC2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0f25a-e6e8-446d-b4c6-82b73f0fdf36"/>
    <ds:schemaRef ds:uri="cf114ea8-a0c6-476a-8725-3f99c6cd8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7634B-1FC8-4555-93E2-845746319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b83eb73-1339-4c09-b43c-88ef2eea0029}" enabled="1" method="Standard" siteId="{88152bde-cfa3-4a5c-b981-a785c624bb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1300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Przeworska Magdalena</dc:creator>
  <cp:keywords/>
  <dc:description/>
  <cp:lastModifiedBy>Angelika Podkowińska</cp:lastModifiedBy>
  <cp:revision>4</cp:revision>
  <cp:lastPrinted>2022-04-04T16:32:00Z</cp:lastPrinted>
  <dcterms:created xsi:type="dcterms:W3CDTF">2026-06-18T05:49:00Z</dcterms:created>
  <dcterms:modified xsi:type="dcterms:W3CDTF">2026-06-18T06:03:00Z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83eb73-1339-4c09-b43c-88ef2eea0029_Enabled">
    <vt:lpwstr>true</vt:lpwstr>
  </property>
  <property fmtid="{D5CDD505-2E9C-101B-9397-08002B2CF9AE}" pid="3" name="MSIP_Label_ab83eb73-1339-4c09-b43c-88ef2eea0029_SetDate">
    <vt:lpwstr>2021-05-21T12:54:12Z</vt:lpwstr>
  </property>
  <property fmtid="{D5CDD505-2E9C-101B-9397-08002B2CF9AE}" pid="4" name="MSIP_Label_ab83eb73-1339-4c09-b43c-88ef2eea0029_Method">
    <vt:lpwstr>Standard</vt:lpwstr>
  </property>
  <property fmtid="{D5CDD505-2E9C-101B-9397-08002B2CF9AE}" pid="5" name="MSIP_Label_ab83eb73-1339-4c09-b43c-88ef2eea0029_Name">
    <vt:lpwstr>Wewnętrzny Asseco</vt:lpwstr>
  </property>
  <property fmtid="{D5CDD505-2E9C-101B-9397-08002B2CF9AE}" pid="6" name="MSIP_Label_ab83eb73-1339-4c09-b43c-88ef2eea0029_SiteId">
    <vt:lpwstr>88152bde-cfa3-4a5c-b981-a785c624bb42</vt:lpwstr>
  </property>
  <property fmtid="{D5CDD505-2E9C-101B-9397-08002B2CF9AE}" pid="7" name="MSIP_Label_ab83eb73-1339-4c09-b43c-88ef2eea0029_ActionId">
    <vt:lpwstr>fdc64e95-dd21-450d-ba3a-c1ba905828a9</vt:lpwstr>
  </property>
  <property fmtid="{D5CDD505-2E9C-101B-9397-08002B2CF9AE}" pid="8" name="MSIP_Label_ab83eb73-1339-4c09-b43c-88ef2eea0029_ContentBits">
    <vt:lpwstr>0</vt:lpwstr>
  </property>
  <property fmtid="{D5CDD505-2E9C-101B-9397-08002B2CF9AE}" pid="9" name="ContentTypeId">
    <vt:lpwstr>0x010100BFAA46AF0D5C254B814A50CE05EBEB2B</vt:lpwstr>
  </property>
  <property fmtid="{D5CDD505-2E9C-101B-9397-08002B2CF9AE}" pid="10" name="MediaServiceImageTags">
    <vt:lpwstr/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MFCATEGORY">
    <vt:lpwstr>InformacjePubliczneInformacjeSektoraPublicznego</vt:lpwstr>
  </property>
  <property fmtid="{D5CDD505-2E9C-101B-9397-08002B2CF9AE}" pid="14" name="MFClassifiedBy">
    <vt:lpwstr>UxC4dwLulzfINJ8nQH+xvX5LNGipWa4BRSZhPgxsCvl/OCbE3I6NtTEOvQs7GOgA/2A/QuZWCjgHmNGAQXMN2Q==</vt:lpwstr>
  </property>
  <property fmtid="{D5CDD505-2E9C-101B-9397-08002B2CF9AE}" pid="15" name="MFClassificationDate">
    <vt:lpwstr>2024-04-24T14:41:16.0247484+02:00</vt:lpwstr>
  </property>
  <property fmtid="{D5CDD505-2E9C-101B-9397-08002B2CF9AE}" pid="16" name="MFClassifiedBySID">
    <vt:lpwstr>UxC4dwLulzfINJ8nQH+xvX5LNGipWa4BRSZhPgxsCvm42mrIC/DSDv0ggS+FjUN/2v1BBotkLlY5aAiEhoi6udjNC1BEYPf8EENp8eYYkp9565Ebe5D2KprSjFqMA09Q</vt:lpwstr>
  </property>
  <property fmtid="{D5CDD505-2E9C-101B-9397-08002B2CF9AE}" pid="17" name="MFGRNItemId">
    <vt:lpwstr>GRN-4360e4c0-c218-41c6-9e1d-865dff227b1e</vt:lpwstr>
  </property>
  <property fmtid="{D5CDD505-2E9C-101B-9397-08002B2CF9AE}" pid="18" name="MFHash">
    <vt:lpwstr>az7798jeNFdvRArbTA1zTUZdxWtcwElp6WmxA/yxzYE=</vt:lpwstr>
  </property>
  <property fmtid="{D5CDD505-2E9C-101B-9397-08002B2CF9AE}" pid="19" name="MFVisualMarkingsSettings">
    <vt:lpwstr>HeaderAlignment=1;FooterAlignment=1</vt:lpwstr>
  </property>
  <property fmtid="{D5CDD505-2E9C-101B-9397-08002B2CF9AE}" pid="20" name="DLPManualFileClassification">
    <vt:lpwstr>{2755b7d9-e53d-4779-a40c-03797dcf43b3}</vt:lpwstr>
  </property>
  <property fmtid="{D5CDD505-2E9C-101B-9397-08002B2CF9AE}" pid="21" name="MFRefresh">
    <vt:lpwstr>False</vt:lpwstr>
  </property>
</Properties>
</file>